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5" w:rsidRPr="006335EF" w:rsidRDefault="00C23947" w:rsidP="00926DC9">
      <w:pPr>
        <w:wordWrap w:val="0"/>
        <w:jc w:val="right"/>
        <w:rPr>
          <w:b/>
          <w:color w:val="80808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</w:p>
    <w:p w:rsidR="0096736F" w:rsidRPr="001F1349" w:rsidRDefault="001F1349" w:rsidP="001F1349">
      <w:pPr>
        <w:ind w:firstLineChars="177" w:firstLine="709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F1349">
        <w:rPr>
          <w:rFonts w:ascii="標楷體" w:eastAsia="標楷體" w:hAnsi="標楷體" w:hint="eastAsia"/>
          <w:b/>
          <w:sz w:val="40"/>
          <w:szCs w:val="40"/>
        </w:rPr>
        <w:t>綠能大樓</w:t>
      </w:r>
      <w:proofErr w:type="gramEnd"/>
      <w:r w:rsidRPr="001F1349">
        <w:rPr>
          <w:rFonts w:ascii="標楷體" w:eastAsia="標楷體" w:hAnsi="標楷體" w:hint="eastAsia"/>
          <w:b/>
          <w:sz w:val="40"/>
          <w:szCs w:val="40"/>
        </w:rPr>
        <w:t>門禁</w:t>
      </w:r>
      <w:r w:rsidR="00D66A7A">
        <w:rPr>
          <w:rFonts w:ascii="標楷體" w:eastAsia="標楷體" w:hAnsi="標楷體" w:hint="eastAsia"/>
          <w:b/>
          <w:sz w:val="40"/>
          <w:szCs w:val="40"/>
        </w:rPr>
        <w:t>及臨時卡借用</w:t>
      </w:r>
      <w:r w:rsidRPr="001F1349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5211"/>
      </w:tblGrid>
      <w:tr w:rsidR="00C23947" w:rsidRPr="00CC16C2" w:rsidTr="00CC16C2">
        <w:trPr>
          <w:trHeight w:val="185"/>
        </w:trPr>
        <w:tc>
          <w:tcPr>
            <w:tcW w:w="5212" w:type="dxa"/>
            <w:vMerge w:val="restart"/>
            <w:tcBorders>
              <w:top w:val="nil"/>
              <w:left w:val="nil"/>
              <w:bottom w:val="nil"/>
            </w:tcBorders>
          </w:tcPr>
          <w:p w:rsidR="00C23947" w:rsidRPr="00CC16C2" w:rsidRDefault="00C23947" w:rsidP="00CC16C2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exact"/>
              <w:ind w:left="283" w:rightChars="14" w:right="3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申請門禁</w:t>
            </w:r>
            <w:r w:rsidR="005260F2"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卡需繳交</w:t>
            </w:r>
            <w:r w:rsidR="005260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="005260F2">
              <w:rPr>
                <w:rFonts w:ascii="標楷體" w:eastAsia="標楷體" w:hAnsi="標楷體" w:hint="eastAsia"/>
                <w:sz w:val="28"/>
                <w:szCs w:val="28"/>
              </w:rPr>
              <w:t>保證金，</w:t>
            </w: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260F2">
              <w:rPr>
                <w:rFonts w:ascii="標楷體" w:eastAsia="標楷體" w:hAnsi="標楷體" w:hint="eastAsia"/>
                <w:sz w:val="28"/>
                <w:szCs w:val="28"/>
              </w:rPr>
              <w:t>申請緣由消失、</w:t>
            </w: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離職或辦理離校</w:t>
            </w:r>
            <w:proofErr w:type="gramStart"/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手續時繳回</w:t>
            </w:r>
            <w:proofErr w:type="gramEnd"/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,屆時由承辦人退回保證金。</w:t>
            </w:r>
          </w:p>
          <w:p w:rsidR="00C23947" w:rsidRPr="00CC16C2" w:rsidRDefault="005260F2" w:rsidP="00CC16C2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exact"/>
              <w:ind w:left="283" w:rightChars="14" w:right="34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門禁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臨時</w:t>
            </w:r>
            <w:r w:rsidR="00C23947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卡切勿</w:t>
            </w:r>
            <w:proofErr w:type="gramEnd"/>
            <w:r w:rsidR="00C23947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轉借他人使用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23947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否則一經</w:t>
            </w:r>
            <w:r w:rsidR="007635EE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="00457392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23947" w:rsidRPr="00CC16C2">
              <w:rPr>
                <w:rFonts w:ascii="標楷體" w:eastAsia="標楷體" w:hAnsi="標楷體" w:hint="eastAsia"/>
                <w:b/>
                <w:sz w:val="28"/>
                <w:szCs w:val="28"/>
              </w:rPr>
              <w:t>取消使用資格並沒收其保證金。</w:t>
            </w:r>
          </w:p>
          <w:p w:rsidR="00C23947" w:rsidRPr="00CC16C2" w:rsidRDefault="00C23947" w:rsidP="00CC16C2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exact"/>
              <w:ind w:left="283" w:rightChars="14" w:right="3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C16C2">
              <w:rPr>
                <w:rFonts w:ascii="標楷體" w:eastAsia="標楷體" w:hAnsi="標楷體" w:hint="eastAsia"/>
                <w:sz w:val="28"/>
                <w:szCs w:val="28"/>
              </w:rPr>
              <w:t>申請者請詳填以下表格,並交由指導教授簽名,再找承辦人辦理即可。</w:t>
            </w:r>
          </w:p>
        </w:tc>
        <w:tc>
          <w:tcPr>
            <w:tcW w:w="5211" w:type="dxa"/>
          </w:tcPr>
          <w:p w:rsidR="00C23947" w:rsidRPr="00CC16C2" w:rsidRDefault="00C23947" w:rsidP="00CC16C2">
            <w:pPr>
              <w:spacing w:line="240" w:lineRule="exact"/>
              <w:ind w:rightChars="354" w:right="85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1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有效証明文件複印</w:t>
            </w:r>
            <w:r w:rsidR="007635EE" w:rsidRPr="00CC1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</w:t>
            </w:r>
          </w:p>
        </w:tc>
      </w:tr>
      <w:tr w:rsidR="00C23947" w:rsidRPr="00CC16C2" w:rsidTr="00CC16C2">
        <w:trPr>
          <w:trHeight w:val="2829"/>
        </w:trPr>
        <w:tc>
          <w:tcPr>
            <w:tcW w:w="5212" w:type="dxa"/>
            <w:vMerge/>
            <w:tcBorders>
              <w:top w:val="nil"/>
              <w:left w:val="nil"/>
              <w:bottom w:val="nil"/>
            </w:tcBorders>
          </w:tcPr>
          <w:p w:rsidR="00C23947" w:rsidRPr="00CC16C2" w:rsidRDefault="00C23947" w:rsidP="00CC16C2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exact"/>
              <w:ind w:left="283" w:rightChars="14" w:right="3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3947" w:rsidRPr="00CC16C2" w:rsidRDefault="00C23947" w:rsidP="00CC16C2">
            <w:pPr>
              <w:spacing w:line="360" w:lineRule="exact"/>
              <w:ind w:rightChars="1890" w:right="453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4AAA" w:rsidRPr="008E66C7" w:rsidRDefault="00654AAA" w:rsidP="00C23947">
      <w:pPr>
        <w:spacing w:line="48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8E66C7">
        <w:rPr>
          <w:rFonts w:ascii="標楷體" w:eastAsia="標楷體" w:hAnsi="標楷體" w:hint="eastAsia"/>
        </w:rPr>
        <w:t xml:space="preserve">                           </w:t>
      </w:r>
      <w:r w:rsidR="00770C84" w:rsidRPr="008E66C7">
        <w:rPr>
          <w:rFonts w:ascii="標楷體" w:eastAsia="標楷體" w:hAnsi="標楷體" w:hint="eastAsia"/>
        </w:rPr>
        <w:t xml:space="preserve">     </w:t>
      </w:r>
      <w:r w:rsidR="009532C5" w:rsidRPr="008E66C7">
        <w:rPr>
          <w:rFonts w:ascii="標楷體" w:eastAsia="標楷體" w:hAnsi="標楷體" w:hint="eastAsia"/>
        </w:rPr>
        <w:t xml:space="preserve">              </w:t>
      </w:r>
      <w:r w:rsidR="00770C84" w:rsidRPr="008E66C7">
        <w:rPr>
          <w:rFonts w:ascii="標楷體" w:eastAsia="標楷體" w:hAnsi="標楷體" w:hint="eastAsia"/>
        </w:rPr>
        <w:t xml:space="preserve"> </w:t>
      </w:r>
      <w:r w:rsidR="00C23947" w:rsidRPr="008E66C7">
        <w:rPr>
          <w:rFonts w:ascii="標楷體" w:eastAsia="標楷體" w:hAnsi="標楷體" w:hint="eastAsia"/>
        </w:rPr>
        <w:t xml:space="preserve">     </w:t>
      </w:r>
      <w:r w:rsidRPr="008E66C7">
        <w:rPr>
          <w:rFonts w:ascii="標楷體" w:eastAsia="標楷體" w:hAnsi="標楷體" w:hint="eastAsia"/>
          <w:sz w:val="28"/>
          <w:szCs w:val="28"/>
        </w:rPr>
        <w:t>申請日期:</w:t>
      </w:r>
      <w:r w:rsidR="00770C84" w:rsidRPr="008E66C7">
        <w:rPr>
          <w:rFonts w:ascii="標楷體" w:eastAsia="標楷體" w:hAnsi="標楷體" w:hint="eastAsia"/>
          <w:sz w:val="28"/>
          <w:szCs w:val="28"/>
        </w:rPr>
        <w:t xml:space="preserve">      年     月     日</w:t>
      </w:r>
    </w:p>
    <w:tbl>
      <w:tblPr>
        <w:tblW w:w="10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837"/>
        <w:gridCol w:w="2552"/>
        <w:gridCol w:w="1843"/>
        <w:gridCol w:w="2909"/>
      </w:tblGrid>
      <w:tr w:rsidR="00F10F29" w:rsidRPr="008E66C7" w:rsidTr="00D50B95">
        <w:trPr>
          <w:trHeight w:val="810"/>
          <w:jc w:val="center"/>
        </w:trPr>
        <w:tc>
          <w:tcPr>
            <w:tcW w:w="782" w:type="dxa"/>
            <w:vMerge w:val="restart"/>
            <w:shd w:val="clear" w:color="auto" w:fill="auto"/>
            <w:textDirection w:val="tbRlV"/>
          </w:tcPr>
          <w:p w:rsidR="00F10F29" w:rsidRPr="008E66C7" w:rsidRDefault="00F10F29" w:rsidP="00C23947">
            <w:pPr>
              <w:ind w:left="113" w:right="113" w:firstLineChars="100" w:firstLine="320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申    請    人    填    寫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F29" w:rsidRPr="008E66C7" w:rsidRDefault="00F10F29" w:rsidP="00D50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9" w:rsidRPr="008E66C7" w:rsidRDefault="00F10F29" w:rsidP="00D50B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9" w:rsidRPr="008E66C7" w:rsidRDefault="00F10F29" w:rsidP="00D50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學號/職員號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3D31">
              <w:rPr>
                <w:rFonts w:ascii="標楷體" w:eastAsia="標楷體" w:hAnsi="標楷體" w:hint="eastAsia"/>
              </w:rPr>
              <w:t>(校外</w:t>
            </w:r>
            <w:proofErr w:type="gramStart"/>
            <w:r w:rsidRPr="00C93D31">
              <w:rPr>
                <w:rFonts w:ascii="標楷體" w:eastAsia="標楷體" w:hAnsi="標楷體" w:hint="eastAsia"/>
              </w:rPr>
              <w:t>人士免填</w:t>
            </w:r>
            <w:proofErr w:type="gramEnd"/>
            <w:r w:rsidRPr="00C93D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:rsidR="00F10F29" w:rsidRPr="008E66C7" w:rsidRDefault="00F10F29" w:rsidP="00D50B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2C5" w:rsidRPr="008E66C7" w:rsidTr="00053B5E">
        <w:trPr>
          <w:trHeight w:val="273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9532C5" w:rsidRPr="008E66C7" w:rsidRDefault="009532C5" w:rsidP="00C239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 xml:space="preserve">□ 專(兼)任研究助理                     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532C5" w:rsidRPr="008E66C7" w:rsidRDefault="009532C5" w:rsidP="000C052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C2D3A" w:rsidRPr="000C0529"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專題學生</w:t>
            </w:r>
          </w:p>
        </w:tc>
      </w:tr>
      <w:tr w:rsidR="009532C5" w:rsidRPr="008E66C7" w:rsidTr="00053B5E">
        <w:trPr>
          <w:trHeight w:val="307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nil"/>
            </w:tcBorders>
          </w:tcPr>
          <w:p w:rsidR="009532C5" w:rsidRPr="008E66C7" w:rsidRDefault="009532C5" w:rsidP="00C239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 博士班</w:t>
            </w:r>
          </w:p>
        </w:tc>
        <w:tc>
          <w:tcPr>
            <w:tcW w:w="7304" w:type="dxa"/>
            <w:gridSpan w:val="3"/>
            <w:tcBorders>
              <w:top w:val="nil"/>
              <w:left w:val="nil"/>
              <w:bottom w:val="nil"/>
            </w:tcBorders>
          </w:tcPr>
          <w:p w:rsidR="009532C5" w:rsidRPr="008E66C7" w:rsidRDefault="009532C5" w:rsidP="00C239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 碩士班</w:t>
            </w:r>
          </w:p>
        </w:tc>
      </w:tr>
      <w:tr w:rsidR="009532C5" w:rsidRPr="008E66C7" w:rsidTr="00C23947">
        <w:trPr>
          <w:trHeight w:val="482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1" w:type="dxa"/>
            <w:gridSpan w:val="4"/>
            <w:tcBorders>
              <w:top w:val="nil"/>
              <w:bottom w:val="single" w:sz="4" w:space="0" w:color="auto"/>
            </w:tcBorders>
          </w:tcPr>
          <w:p w:rsidR="009532C5" w:rsidRPr="008E66C7" w:rsidRDefault="009532C5" w:rsidP="00C23947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其他人員</w:t>
            </w:r>
            <w:r w:rsidRPr="008E66C7">
              <w:rPr>
                <w:rFonts w:ascii="標楷體" w:eastAsia="標楷體" w:hAnsi="標楷體" w:hint="eastAsia"/>
              </w:rPr>
              <w:t>(請說明)</w:t>
            </w: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</w:t>
            </w:r>
          </w:p>
        </w:tc>
      </w:tr>
      <w:tr w:rsidR="009532C5" w:rsidRPr="008E66C7" w:rsidTr="001F1349">
        <w:trPr>
          <w:trHeight w:val="834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8E66C7" w:rsidRDefault="009532C5" w:rsidP="00770C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申請卡別</w:t>
            </w:r>
            <w:proofErr w:type="gram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49" w:rsidRDefault="009532C5" w:rsidP="00C239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□臨時門禁卡  □職員</w:t>
            </w:r>
            <w:proofErr w:type="gramStart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開通</w:t>
            </w:r>
            <w:r w:rsidR="001F134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  <w:proofErr w:type="gramStart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 xml:space="preserve">開通  </w:t>
            </w:r>
          </w:p>
          <w:p w:rsidR="009532C5" w:rsidRPr="008E66C7" w:rsidRDefault="001F4BD2" w:rsidP="001F13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proofErr w:type="gramStart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開通</w:t>
            </w:r>
            <w:r w:rsidR="001F134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532C5" w:rsidRPr="008E66C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532C5" w:rsidRPr="008E66C7">
              <w:rPr>
                <w:rFonts w:ascii="標楷體" w:eastAsia="標楷體" w:hAnsi="標楷體" w:hint="eastAsia"/>
              </w:rPr>
              <w:t>(請說明)</w:t>
            </w:r>
            <w:r w:rsidR="009532C5" w:rsidRPr="008E66C7"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</w:p>
        </w:tc>
      </w:tr>
      <w:tr w:rsidR="009532C5" w:rsidRPr="008E66C7" w:rsidTr="00053B5E">
        <w:trPr>
          <w:trHeight w:val="436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5" w:rsidRPr="008E66C7" w:rsidRDefault="009532C5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申請館別</w:t>
            </w:r>
            <w:proofErr w:type="gram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C5" w:rsidRPr="008E66C7" w:rsidRDefault="00F10F29" w:rsidP="001F134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綠能大樓</w:t>
            </w:r>
            <w:proofErr w:type="gramEnd"/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門禁</w:t>
            </w:r>
            <w:r w:rsidR="001F134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F1349">
              <w:rPr>
                <w:rFonts w:ascii="標楷體" w:eastAsia="標楷體" w:hAnsi="標楷體" w:hint="eastAsia"/>
                <w:i/>
              </w:rPr>
              <w:t>※實驗室門禁請</w:t>
            </w:r>
            <w:proofErr w:type="gramStart"/>
            <w:r w:rsidRPr="001F1349">
              <w:rPr>
                <w:rFonts w:ascii="標楷體" w:eastAsia="標楷體" w:hAnsi="標楷體" w:hint="eastAsia"/>
                <w:i/>
              </w:rPr>
              <w:t>逕</w:t>
            </w:r>
            <w:proofErr w:type="gramEnd"/>
            <w:r w:rsidRPr="001F1349">
              <w:rPr>
                <w:rFonts w:ascii="標楷體" w:eastAsia="標楷體" w:hAnsi="標楷體" w:hint="eastAsia"/>
                <w:i/>
              </w:rPr>
              <w:t>洽該實驗室負責教授</w:t>
            </w:r>
            <w:r w:rsidRPr="001F1349">
              <w:rPr>
                <w:rFonts w:ascii="標楷體" w:eastAsia="標楷體" w:hAnsi="標楷體" w:hint="eastAsia"/>
              </w:rPr>
              <w:t>。</w:t>
            </w:r>
          </w:p>
        </w:tc>
      </w:tr>
      <w:tr w:rsidR="00BE76D9" w:rsidRPr="008E66C7" w:rsidTr="00053B5E">
        <w:trPr>
          <w:trHeight w:val="730"/>
          <w:jc w:val="center"/>
        </w:trPr>
        <w:tc>
          <w:tcPr>
            <w:tcW w:w="782" w:type="dxa"/>
            <w:vMerge/>
            <w:shd w:val="clear" w:color="auto" w:fill="auto"/>
          </w:tcPr>
          <w:p w:rsidR="00BE76D9" w:rsidRPr="008E66C7" w:rsidRDefault="00BE76D9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9" w:rsidRPr="008E66C7" w:rsidRDefault="00BE76D9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9" w:rsidRPr="008E66C7" w:rsidRDefault="00BE76D9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D9" w:rsidRPr="008E66C7" w:rsidRDefault="00BE76D9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6D9" w:rsidRPr="008E66C7" w:rsidRDefault="00BE76D9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2C5" w:rsidRPr="008E66C7" w:rsidTr="001F1349">
        <w:trPr>
          <w:trHeight w:val="824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5" w:rsidRPr="001F1349" w:rsidRDefault="009532C5" w:rsidP="001F13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申請緣由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C5" w:rsidRPr="008E66C7" w:rsidRDefault="009532C5" w:rsidP="001F134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2C5" w:rsidRPr="008E66C7" w:rsidTr="001F1349">
        <w:trPr>
          <w:trHeight w:val="940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5" w:rsidRPr="008E66C7" w:rsidRDefault="001F1349" w:rsidP="001F13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8E66C7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5" w:rsidRPr="008E66C7" w:rsidRDefault="001F1349" w:rsidP="001F134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23D4">
              <w:rPr>
                <w:rFonts w:ascii="標楷體" w:eastAsia="標楷體" w:hAnsi="標楷體" w:hint="eastAsia"/>
              </w:rPr>
              <w:t>申請人同意遵守相關規定</w:t>
            </w:r>
          </w:p>
        </w:tc>
      </w:tr>
      <w:tr w:rsidR="009532C5" w:rsidRPr="008E66C7" w:rsidTr="00053B5E">
        <w:trPr>
          <w:trHeight w:val="628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5" w:rsidRPr="008E66C7" w:rsidRDefault="009532C5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5C2D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2D3A">
              <w:rPr>
                <w:rFonts w:ascii="標楷體" w:eastAsia="標楷體" w:hAnsi="標楷體" w:hint="eastAsia"/>
                <w:strike/>
                <w:sz w:val="28"/>
                <w:szCs w:val="28"/>
              </w:rPr>
              <w:t>可</w:t>
            </w:r>
            <w:r w:rsidR="005C2D3A" w:rsidRPr="005C2D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C5" w:rsidRPr="008E66C7" w:rsidRDefault="009532C5" w:rsidP="009532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年          月           日</w:t>
            </w:r>
          </w:p>
        </w:tc>
      </w:tr>
      <w:tr w:rsidR="009532C5" w:rsidRPr="008E66C7" w:rsidTr="00A923D4">
        <w:trPr>
          <w:trHeight w:val="879"/>
          <w:jc w:val="center"/>
        </w:trPr>
        <w:tc>
          <w:tcPr>
            <w:tcW w:w="782" w:type="dxa"/>
            <w:vMerge/>
            <w:shd w:val="clear" w:color="auto" w:fill="auto"/>
          </w:tcPr>
          <w:p w:rsidR="009532C5" w:rsidRPr="008E66C7" w:rsidRDefault="009532C5" w:rsidP="0096736F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3B6" w:rsidRPr="000C0529" w:rsidRDefault="001F1349" w:rsidP="00C9429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bookmarkStart w:id="0" w:name="_GoBack"/>
            <w:r w:rsidR="005C2D3A" w:rsidRPr="000C0529">
              <w:rPr>
                <w:rFonts w:ascii="標楷體" w:eastAsia="標楷體" w:hAnsi="標楷體" w:hint="eastAsia"/>
              </w:rPr>
              <w:t>(校外人士送</w:t>
            </w:r>
            <w:r w:rsidR="00C94297" w:rsidRPr="000C0529">
              <w:rPr>
                <w:rFonts w:ascii="標楷體" w:eastAsia="標楷體" w:hAnsi="標楷體" w:hint="eastAsia"/>
              </w:rPr>
              <w:t>院</w:t>
            </w:r>
            <w:r w:rsidR="005C2D3A" w:rsidRPr="000C0529">
              <w:rPr>
                <w:rFonts w:ascii="標楷體" w:eastAsia="標楷體" w:hAnsi="標楷體" w:hint="eastAsia"/>
              </w:rPr>
              <w:t>辦公室</w:t>
            </w:r>
          </w:p>
          <w:p w:rsidR="005C2D3A" w:rsidRPr="005C2D3A" w:rsidRDefault="005C2D3A" w:rsidP="00C9429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C0529">
              <w:rPr>
                <w:rFonts w:ascii="標楷體" w:eastAsia="標楷體" w:hAnsi="標楷體" w:hint="eastAsia"/>
              </w:rPr>
              <w:t>直接審查)</w:t>
            </w:r>
            <w:bookmarkEnd w:id="0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32C5" w:rsidRPr="00A923D4" w:rsidRDefault="009532C5" w:rsidP="00A923D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54AAA" w:rsidRDefault="00654AAA" w:rsidP="009532C5">
      <w:pPr>
        <w:spacing w:line="160" w:lineRule="exact"/>
        <w:rPr>
          <w:rFonts w:ascii="標楷體" w:eastAsia="標楷體" w:hAnsi="標楷體"/>
        </w:rPr>
      </w:pPr>
    </w:p>
    <w:p w:rsidR="001F1349" w:rsidRDefault="001F1349" w:rsidP="009532C5">
      <w:pPr>
        <w:spacing w:line="160" w:lineRule="exact"/>
        <w:rPr>
          <w:rFonts w:ascii="標楷體" w:eastAsia="標楷體" w:hAnsi="標楷體"/>
        </w:rPr>
      </w:pPr>
    </w:p>
    <w:p w:rsidR="001F1349" w:rsidRPr="008E66C7" w:rsidRDefault="001F1349" w:rsidP="009532C5">
      <w:pPr>
        <w:spacing w:line="160" w:lineRule="exact"/>
        <w:rPr>
          <w:rFonts w:ascii="標楷體" w:eastAsia="標楷體" w:hAnsi="標楷體"/>
        </w:rPr>
      </w:pPr>
    </w:p>
    <w:tbl>
      <w:tblPr>
        <w:tblW w:w="11057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992"/>
        <w:gridCol w:w="5670"/>
      </w:tblGrid>
      <w:tr w:rsidR="00C23947" w:rsidRPr="008E66C7" w:rsidTr="00DC3ED3">
        <w:trPr>
          <w:trHeight w:val="841"/>
        </w:trPr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C23947" w:rsidRPr="008E66C7" w:rsidRDefault="00C23947" w:rsidP="00BE7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承辦人填寫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3657" w:rsidRPr="004E3657" w:rsidRDefault="004E3657" w:rsidP="004E36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E3657">
              <w:rPr>
                <w:rFonts w:ascii="標楷體" w:eastAsia="標楷體" w:hAnsi="標楷體" w:hint="eastAsia"/>
                <w:sz w:val="16"/>
                <w:szCs w:val="16"/>
              </w:rPr>
              <w:t>臨時門禁卡</w:t>
            </w:r>
          </w:p>
          <w:p w:rsidR="00C23947" w:rsidRPr="008E66C7" w:rsidRDefault="00C23947" w:rsidP="004E365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卡號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7" w:rsidRPr="008E66C7" w:rsidRDefault="00C23947" w:rsidP="00C239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23947" w:rsidRPr="008E66C7" w:rsidRDefault="0043505E" w:rsidP="009673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C23947" w:rsidRPr="008E66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免繳</w:t>
            </w:r>
          </w:p>
        </w:tc>
      </w:tr>
      <w:tr w:rsidR="00C23947" w:rsidRPr="008E66C7" w:rsidTr="00102921">
        <w:trPr>
          <w:trHeight w:val="1096"/>
        </w:trPr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23947" w:rsidRPr="008E66C7" w:rsidRDefault="00C23947" w:rsidP="001029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947" w:rsidRPr="008E66C7" w:rsidRDefault="00C23947" w:rsidP="001029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947" w:rsidRPr="008E66C7" w:rsidRDefault="00C23947" w:rsidP="001029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6C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947" w:rsidRPr="008E66C7" w:rsidRDefault="00C23947" w:rsidP="001029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736F" w:rsidRPr="006335EF" w:rsidRDefault="006335EF" w:rsidP="006335EF">
      <w:pPr>
        <w:ind w:leftChars="-177" w:left="-71" w:hangingChars="177" w:hanging="354"/>
        <w:jc w:val="both"/>
        <w:rPr>
          <w:color w:val="A6A6A6"/>
          <w:sz w:val="20"/>
          <w:szCs w:val="20"/>
        </w:rPr>
      </w:pPr>
      <w:r w:rsidRPr="006335EF">
        <w:rPr>
          <w:rFonts w:hint="eastAsia"/>
          <w:color w:val="A6A6A6"/>
          <w:sz w:val="20"/>
          <w:szCs w:val="20"/>
        </w:rPr>
        <w:t>單據編號：</w:t>
      </w:r>
    </w:p>
    <w:sectPr w:rsidR="0096736F" w:rsidRPr="006335EF" w:rsidSect="00C23947">
      <w:pgSz w:w="11906" w:h="16838"/>
      <w:pgMar w:top="284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F7" w:rsidRDefault="00A27BF7"/>
  </w:endnote>
  <w:endnote w:type="continuationSeparator" w:id="0">
    <w:p w:rsidR="00A27BF7" w:rsidRDefault="00A27B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F7" w:rsidRDefault="00A27BF7"/>
  </w:footnote>
  <w:footnote w:type="continuationSeparator" w:id="0">
    <w:p w:rsidR="00A27BF7" w:rsidRDefault="00A27B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A1"/>
    <w:multiLevelType w:val="hybridMultilevel"/>
    <w:tmpl w:val="BE02002C"/>
    <w:lvl w:ilvl="0" w:tplc="0CD258D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B07423"/>
    <w:multiLevelType w:val="hybridMultilevel"/>
    <w:tmpl w:val="705619CE"/>
    <w:lvl w:ilvl="0" w:tplc="466E65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92571"/>
    <w:multiLevelType w:val="hybridMultilevel"/>
    <w:tmpl w:val="47480242"/>
    <w:lvl w:ilvl="0" w:tplc="5CA225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1644833"/>
    <w:multiLevelType w:val="hybridMultilevel"/>
    <w:tmpl w:val="359603C4"/>
    <w:lvl w:ilvl="0" w:tplc="3142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6F"/>
    <w:rsid w:val="00034BEC"/>
    <w:rsid w:val="00053B5E"/>
    <w:rsid w:val="000C0529"/>
    <w:rsid w:val="000C5D4B"/>
    <w:rsid w:val="00102921"/>
    <w:rsid w:val="00140367"/>
    <w:rsid w:val="001804BB"/>
    <w:rsid w:val="001F0876"/>
    <w:rsid w:val="001F1349"/>
    <w:rsid w:val="001F4BD2"/>
    <w:rsid w:val="00292EB2"/>
    <w:rsid w:val="003E6979"/>
    <w:rsid w:val="003F0E17"/>
    <w:rsid w:val="0043505E"/>
    <w:rsid w:val="00457392"/>
    <w:rsid w:val="004E3657"/>
    <w:rsid w:val="005260F2"/>
    <w:rsid w:val="00582D90"/>
    <w:rsid w:val="005C2D3A"/>
    <w:rsid w:val="006335EF"/>
    <w:rsid w:val="00654AAA"/>
    <w:rsid w:val="00714C6A"/>
    <w:rsid w:val="007635EE"/>
    <w:rsid w:val="00770C84"/>
    <w:rsid w:val="008353A2"/>
    <w:rsid w:val="008E66C7"/>
    <w:rsid w:val="00926DC9"/>
    <w:rsid w:val="009532C5"/>
    <w:rsid w:val="0096736F"/>
    <w:rsid w:val="00A27BF7"/>
    <w:rsid w:val="00A61763"/>
    <w:rsid w:val="00A641D4"/>
    <w:rsid w:val="00A7028D"/>
    <w:rsid w:val="00A923D4"/>
    <w:rsid w:val="00AB2330"/>
    <w:rsid w:val="00BA182C"/>
    <w:rsid w:val="00BB78B6"/>
    <w:rsid w:val="00BE76D9"/>
    <w:rsid w:val="00C23947"/>
    <w:rsid w:val="00C45A4F"/>
    <w:rsid w:val="00C94297"/>
    <w:rsid w:val="00CC16C2"/>
    <w:rsid w:val="00D50B95"/>
    <w:rsid w:val="00D66A7A"/>
    <w:rsid w:val="00D953B6"/>
    <w:rsid w:val="00DC3ED3"/>
    <w:rsid w:val="00DC5C3D"/>
    <w:rsid w:val="00E80FBA"/>
    <w:rsid w:val="00F10F29"/>
    <w:rsid w:val="00F15008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70C84"/>
    <w:rPr>
      <w:sz w:val="18"/>
      <w:szCs w:val="18"/>
    </w:rPr>
  </w:style>
  <w:style w:type="paragraph" w:styleId="a4">
    <w:name w:val="annotation text"/>
    <w:basedOn w:val="a"/>
    <w:semiHidden/>
    <w:rsid w:val="00770C84"/>
  </w:style>
  <w:style w:type="paragraph" w:styleId="a5">
    <w:name w:val="annotation subject"/>
    <w:basedOn w:val="a4"/>
    <w:next w:val="a4"/>
    <w:semiHidden/>
    <w:rsid w:val="00770C84"/>
    <w:rPr>
      <w:b/>
      <w:bCs/>
    </w:rPr>
  </w:style>
  <w:style w:type="paragraph" w:styleId="a6">
    <w:name w:val="Balloon Text"/>
    <w:basedOn w:val="a"/>
    <w:semiHidden/>
    <w:rsid w:val="00770C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53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532C5"/>
    <w:rPr>
      <w:kern w:val="2"/>
    </w:rPr>
  </w:style>
  <w:style w:type="paragraph" w:styleId="a9">
    <w:name w:val="footer"/>
    <w:basedOn w:val="a"/>
    <w:link w:val="aa"/>
    <w:rsid w:val="00953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532C5"/>
    <w:rPr>
      <w:kern w:val="2"/>
    </w:rPr>
  </w:style>
  <w:style w:type="table" w:styleId="ab">
    <w:name w:val="Table Grid"/>
    <w:basedOn w:val="a1"/>
    <w:rsid w:val="00953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C2D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NTHU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工科系門禁出入申請辦法</dc:title>
  <dc:creator>user</dc:creator>
  <cp:lastModifiedBy>nes</cp:lastModifiedBy>
  <cp:revision>2</cp:revision>
  <cp:lastPrinted>2010-08-26T06:24:00Z</cp:lastPrinted>
  <dcterms:created xsi:type="dcterms:W3CDTF">2017-10-13T01:14:00Z</dcterms:created>
  <dcterms:modified xsi:type="dcterms:W3CDTF">2017-10-13T01:14:00Z</dcterms:modified>
</cp:coreProperties>
</file>