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6D4C" w14:textId="77777777" w:rsidR="00E7564C" w:rsidRPr="003E43D4" w:rsidRDefault="00E7564C" w:rsidP="00E7564C">
      <w:pPr>
        <w:spacing w:line="600" w:lineRule="exact"/>
        <w:jc w:val="center"/>
        <w:rPr>
          <w:rFonts w:eastAsia="標楷體" w:hint="eastAsia"/>
          <w:b/>
          <w:sz w:val="40"/>
          <w:szCs w:val="40"/>
        </w:rPr>
      </w:pPr>
      <w:r w:rsidRPr="003E43D4">
        <w:rPr>
          <w:rFonts w:eastAsia="標楷體" w:hint="eastAsia"/>
          <w:b/>
          <w:sz w:val="40"/>
          <w:szCs w:val="40"/>
        </w:rPr>
        <w:t>國立清華大學核子工程與科學研究所學生</w:t>
      </w:r>
    </w:p>
    <w:p w14:paraId="0674C5AB" w14:textId="77777777" w:rsidR="00E7564C" w:rsidRPr="003E43D4" w:rsidRDefault="00E7564C" w:rsidP="00E7564C">
      <w:pPr>
        <w:spacing w:line="600" w:lineRule="exact"/>
        <w:jc w:val="center"/>
        <w:rPr>
          <w:rFonts w:eastAsia="標楷體" w:hint="eastAsia"/>
          <w:b/>
          <w:sz w:val="40"/>
          <w:szCs w:val="40"/>
        </w:rPr>
      </w:pPr>
      <w:r w:rsidRPr="003E43D4">
        <w:rPr>
          <w:rFonts w:eastAsia="標楷體" w:hint="eastAsia"/>
          <w:b/>
          <w:sz w:val="40"/>
          <w:szCs w:val="40"/>
        </w:rPr>
        <w:t>畢業離校手續確認單</w:t>
      </w:r>
    </w:p>
    <w:p w14:paraId="3D3DBA50" w14:textId="77777777" w:rsidR="003E43D4" w:rsidRDefault="003E43D4" w:rsidP="00E7564C">
      <w:pPr>
        <w:spacing w:afterLines="50" w:after="180" w:line="520" w:lineRule="exact"/>
        <w:rPr>
          <w:rFonts w:eastAsia="標楷體"/>
          <w:sz w:val="28"/>
          <w:szCs w:val="28"/>
        </w:rPr>
      </w:pPr>
    </w:p>
    <w:p w14:paraId="656361B9" w14:textId="066A7601" w:rsidR="00E7564C" w:rsidRPr="003E43D4" w:rsidRDefault="00E7564C" w:rsidP="003E43D4">
      <w:pPr>
        <w:rPr>
          <w:rFonts w:ascii="標楷體" w:eastAsia="標楷體" w:hAnsi="標楷體"/>
          <w:sz w:val="28"/>
          <w:szCs w:val="28"/>
        </w:rPr>
      </w:pPr>
      <w:r w:rsidRPr="003E43D4">
        <w:rPr>
          <w:rFonts w:ascii="標楷體" w:eastAsia="標楷體" w:hAnsi="標楷體" w:hint="eastAsia"/>
          <w:sz w:val="28"/>
          <w:szCs w:val="28"/>
        </w:rPr>
        <w:t>學號：</w:t>
      </w:r>
      <w:r w:rsidRPr="003E43D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3E43D4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8AC5DBC" w14:textId="21DB5DFB" w:rsidR="00E7564C" w:rsidRPr="003E43D4" w:rsidRDefault="00E7564C" w:rsidP="003E43D4">
      <w:pPr>
        <w:rPr>
          <w:rFonts w:ascii="標楷體" w:eastAsia="標楷體" w:hAnsi="標楷體"/>
          <w:sz w:val="28"/>
          <w:szCs w:val="28"/>
        </w:rPr>
      </w:pPr>
      <w:r w:rsidRPr="003E43D4">
        <w:rPr>
          <w:rFonts w:ascii="標楷體" w:eastAsia="標楷體" w:hAnsi="標楷體" w:hint="eastAsia"/>
          <w:sz w:val="28"/>
          <w:szCs w:val="28"/>
        </w:rPr>
        <w:t>姓名：</w:t>
      </w:r>
      <w:r w:rsidRPr="003E43D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3E43D4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7B117C8" w14:textId="2F85E8C6" w:rsidR="00E7564C" w:rsidRPr="003E43D4" w:rsidRDefault="00E7564C" w:rsidP="003E43D4">
      <w:pPr>
        <w:rPr>
          <w:rFonts w:ascii="標楷體" w:eastAsia="標楷體" w:hAnsi="標楷體" w:hint="eastAsia"/>
          <w:sz w:val="28"/>
          <w:szCs w:val="28"/>
        </w:rPr>
      </w:pPr>
      <w:r w:rsidRPr="003E43D4">
        <w:rPr>
          <w:rFonts w:ascii="標楷體" w:eastAsia="標楷體" w:hAnsi="標楷體" w:hint="eastAsia"/>
          <w:sz w:val="28"/>
          <w:szCs w:val="28"/>
        </w:rPr>
        <w:t>級別：</w:t>
      </w:r>
      <w:r w:rsidRPr="003E43D4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E43D4">
        <w:rPr>
          <w:rFonts w:ascii="標楷體" w:eastAsia="標楷體" w:hAnsi="標楷體" w:hint="eastAsia"/>
          <w:sz w:val="28"/>
          <w:szCs w:val="28"/>
        </w:rPr>
        <w:t xml:space="preserve"> 碩士</w:t>
      </w:r>
      <w:r w:rsidRPr="003E43D4">
        <w:rPr>
          <w:rFonts w:ascii="標楷體" w:eastAsia="標楷體" w:hAnsi="標楷體" w:hint="eastAsia"/>
          <w:sz w:val="28"/>
          <w:szCs w:val="28"/>
        </w:rPr>
        <w:tab/>
      </w:r>
      <w:r w:rsidRPr="003E43D4">
        <w:rPr>
          <w:rFonts w:ascii="標楷體" w:eastAsia="標楷體" w:hAnsi="標楷體" w:hint="eastAsia"/>
          <w:sz w:val="28"/>
          <w:szCs w:val="28"/>
        </w:rPr>
        <w:tab/>
      </w:r>
      <w:r w:rsidRPr="003E43D4">
        <w:rPr>
          <w:rFonts w:ascii="標楷體" w:eastAsia="標楷體" w:hAnsi="標楷體" w:hint="eastAsia"/>
          <w:sz w:val="28"/>
          <w:szCs w:val="28"/>
        </w:rPr>
        <w:sym w:font="Wingdings" w:char="F0A8"/>
      </w:r>
      <w:r w:rsidRPr="003E43D4">
        <w:rPr>
          <w:rFonts w:ascii="標楷體" w:eastAsia="標楷體" w:hAnsi="標楷體" w:hint="eastAsia"/>
          <w:sz w:val="28"/>
          <w:szCs w:val="28"/>
        </w:rPr>
        <w:t xml:space="preserve"> 博士</w:t>
      </w:r>
    </w:p>
    <w:p w14:paraId="160FAC00" w14:textId="58DE1F7B" w:rsidR="00E23D78" w:rsidRPr="003E43D4" w:rsidRDefault="00E7564C" w:rsidP="003E43D4">
      <w:pPr>
        <w:rPr>
          <w:rFonts w:ascii="標楷體" w:eastAsia="標楷體" w:hAnsi="標楷體"/>
          <w:sz w:val="28"/>
          <w:szCs w:val="28"/>
        </w:rPr>
      </w:pPr>
      <w:r w:rsidRPr="003E43D4">
        <w:rPr>
          <w:rFonts w:ascii="標楷體" w:eastAsia="標楷體" w:hAnsi="標楷體" w:hint="eastAsia"/>
          <w:sz w:val="28"/>
          <w:szCs w:val="28"/>
        </w:rPr>
        <w:t>辦理離校</w:t>
      </w:r>
      <w:r w:rsidRPr="003E43D4">
        <w:rPr>
          <w:rFonts w:ascii="標楷體" w:eastAsia="標楷體" w:hAnsi="標楷體" w:hint="eastAsia"/>
          <w:sz w:val="28"/>
          <w:szCs w:val="28"/>
        </w:rPr>
        <w:t>日期：</w:t>
      </w:r>
      <w:r w:rsidRPr="003E43D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E43D4">
        <w:rPr>
          <w:rFonts w:ascii="標楷體" w:eastAsia="標楷體" w:hAnsi="標楷體" w:hint="eastAsia"/>
          <w:sz w:val="28"/>
          <w:szCs w:val="28"/>
        </w:rPr>
        <w:t>年</w:t>
      </w:r>
      <w:r w:rsidRPr="003E43D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E43D4">
        <w:rPr>
          <w:rFonts w:ascii="標楷體" w:eastAsia="標楷體" w:hAnsi="標楷體" w:hint="eastAsia"/>
          <w:sz w:val="28"/>
          <w:szCs w:val="28"/>
        </w:rPr>
        <w:t>月</w:t>
      </w:r>
      <w:r w:rsidRPr="003E43D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E43D4">
        <w:rPr>
          <w:rFonts w:ascii="標楷體" w:eastAsia="標楷體" w:hAnsi="標楷體" w:hint="eastAsia"/>
          <w:sz w:val="28"/>
          <w:szCs w:val="28"/>
        </w:rPr>
        <w:t>日</w:t>
      </w:r>
    </w:p>
    <w:p w14:paraId="5C6AA107" w14:textId="42E9F118" w:rsidR="00E7564C" w:rsidRPr="003E43D4" w:rsidRDefault="00E7564C" w:rsidP="003E43D4">
      <w:pPr>
        <w:rPr>
          <w:rFonts w:ascii="標楷體" w:eastAsia="標楷體" w:hAnsi="標楷體"/>
          <w:sz w:val="28"/>
          <w:szCs w:val="28"/>
        </w:rPr>
      </w:pPr>
      <w:r w:rsidRPr="003E43D4">
        <w:rPr>
          <w:rFonts w:ascii="標楷體" w:eastAsia="標楷體" w:hAnsi="標楷體" w:hint="eastAsia"/>
          <w:sz w:val="28"/>
          <w:szCs w:val="28"/>
        </w:rPr>
        <w:t>畢業後就讀科系</w:t>
      </w:r>
      <w:r w:rsidRPr="003E43D4">
        <w:rPr>
          <w:rFonts w:ascii="標楷體" w:eastAsia="標楷體" w:hAnsi="標楷體" w:hint="eastAsia"/>
          <w:sz w:val="28"/>
          <w:szCs w:val="28"/>
        </w:rPr>
        <w:t>：</w:t>
      </w:r>
    </w:p>
    <w:p w14:paraId="23D30494" w14:textId="0523ADF5" w:rsidR="00E7564C" w:rsidRPr="003E43D4" w:rsidRDefault="00E7564C" w:rsidP="003E43D4">
      <w:pPr>
        <w:rPr>
          <w:rFonts w:ascii="標楷體" w:eastAsia="標楷體" w:hAnsi="標楷體" w:hint="eastAsia"/>
          <w:sz w:val="28"/>
          <w:szCs w:val="28"/>
        </w:rPr>
      </w:pPr>
      <w:r w:rsidRPr="003E43D4">
        <w:rPr>
          <w:rFonts w:ascii="標楷體" w:eastAsia="標楷體" w:hAnsi="標楷體" w:hint="eastAsia"/>
          <w:sz w:val="28"/>
          <w:szCs w:val="28"/>
        </w:rPr>
        <w:t>畢業後就業單</w:t>
      </w:r>
      <w:r w:rsidRPr="003E43D4">
        <w:rPr>
          <w:rFonts w:ascii="標楷體" w:eastAsia="標楷體" w:hAnsi="標楷體" w:hint="eastAsia"/>
          <w:sz w:val="28"/>
          <w:szCs w:val="28"/>
        </w:rPr>
        <w:t>位及職稱：</w:t>
      </w:r>
    </w:p>
    <w:p w14:paraId="3EE334F5" w14:textId="7D5933BB" w:rsidR="00E7564C" w:rsidRPr="003E43D4" w:rsidRDefault="00E7564C" w:rsidP="003E43D4">
      <w:pPr>
        <w:rPr>
          <w:rFonts w:ascii="標楷體" w:eastAsia="標楷體" w:hAnsi="標楷體"/>
          <w:sz w:val="28"/>
          <w:szCs w:val="28"/>
        </w:rPr>
      </w:pPr>
      <w:r w:rsidRPr="003E43D4">
        <w:rPr>
          <w:rFonts w:ascii="標楷體" w:eastAsia="標楷體" w:hAnsi="標楷體" w:hint="eastAsia"/>
          <w:sz w:val="28"/>
          <w:szCs w:val="28"/>
        </w:rPr>
        <w:t>畢業</w:t>
      </w:r>
      <w:proofErr w:type="gramStart"/>
      <w:r w:rsidRPr="003E43D4">
        <w:rPr>
          <w:rFonts w:ascii="標楷體" w:eastAsia="標楷體" w:hAnsi="標楷體" w:hint="eastAsia"/>
          <w:sz w:val="28"/>
          <w:szCs w:val="28"/>
        </w:rPr>
        <w:t>業</w:t>
      </w:r>
      <w:proofErr w:type="gramEnd"/>
      <w:r w:rsidRPr="003E43D4">
        <w:rPr>
          <w:rFonts w:ascii="標楷體" w:eastAsia="標楷體" w:hAnsi="標楷體" w:hint="eastAsia"/>
          <w:sz w:val="28"/>
          <w:szCs w:val="28"/>
        </w:rPr>
        <w:t>聯絡E</w:t>
      </w:r>
      <w:r w:rsidRPr="003E43D4">
        <w:rPr>
          <w:rFonts w:ascii="標楷體" w:eastAsia="標楷體" w:hAnsi="標楷體"/>
          <w:sz w:val="28"/>
          <w:szCs w:val="28"/>
        </w:rPr>
        <w:t>mail</w:t>
      </w:r>
      <w:r w:rsidRPr="003E43D4">
        <w:rPr>
          <w:rFonts w:ascii="標楷體" w:eastAsia="標楷體" w:hAnsi="標楷體" w:hint="eastAsia"/>
          <w:sz w:val="28"/>
          <w:szCs w:val="28"/>
        </w:rPr>
        <w:t>：</w:t>
      </w:r>
    </w:p>
    <w:p w14:paraId="62228EC8" w14:textId="62CC869D" w:rsidR="00E7564C" w:rsidRPr="003E43D4" w:rsidRDefault="00E7564C" w:rsidP="003E43D4">
      <w:pPr>
        <w:rPr>
          <w:rFonts w:ascii="標楷體" w:eastAsia="標楷體" w:hAnsi="標楷體"/>
          <w:sz w:val="28"/>
          <w:szCs w:val="28"/>
        </w:rPr>
      </w:pPr>
    </w:p>
    <w:p w14:paraId="5B552DD1" w14:textId="3E53444F" w:rsidR="00E7564C" w:rsidRPr="003E43D4" w:rsidRDefault="00E7564C" w:rsidP="003E43D4">
      <w:pPr>
        <w:rPr>
          <w:rFonts w:ascii="標楷體" w:eastAsia="標楷體" w:hAnsi="標楷體"/>
          <w:sz w:val="28"/>
          <w:szCs w:val="28"/>
        </w:rPr>
      </w:pPr>
      <w:r w:rsidRPr="003E43D4">
        <w:rPr>
          <w:rFonts w:ascii="標楷體" w:eastAsia="標楷體" w:hAnsi="標楷體" w:hint="eastAsia"/>
          <w:sz w:val="28"/>
          <w:szCs w:val="28"/>
        </w:rPr>
        <w:t>指導教授同意離校：</w:t>
      </w:r>
    </w:p>
    <w:p w14:paraId="1B705195" w14:textId="5C885D46" w:rsidR="00E7564C" w:rsidRDefault="003E43D4" w:rsidP="00E7564C">
      <w:pPr>
        <w:rPr>
          <w:rFonts w:ascii="標楷體" w:eastAsia="標楷體"/>
          <w:sz w:val="28"/>
          <w:szCs w:val="28"/>
        </w:rPr>
      </w:pPr>
      <w:r>
        <w:rPr>
          <w:rFonts w:eastAsia="標楷體" w:hint="eastAsia"/>
          <w:sz w:val="20"/>
          <w:szCs w:val="20"/>
        </w:rPr>
        <w:t>（</w:t>
      </w:r>
      <w:r w:rsidRPr="009E43BF">
        <w:rPr>
          <w:rFonts w:eastAsia="標楷體" w:hint="eastAsia"/>
          <w:sz w:val="20"/>
          <w:szCs w:val="20"/>
        </w:rPr>
        <w:t>確認歸還或移交實驗室鑰匙、設備、書籍及物品</w:t>
      </w:r>
      <w:r>
        <w:rPr>
          <w:rFonts w:eastAsia="標楷體" w:hint="eastAsia"/>
          <w:sz w:val="20"/>
          <w:szCs w:val="20"/>
        </w:rPr>
        <w:t>）</w:t>
      </w:r>
    </w:p>
    <w:p w14:paraId="5EA684C3" w14:textId="77777777" w:rsidR="003E43D4" w:rsidRDefault="003E43D4" w:rsidP="00E7564C"/>
    <w:p w14:paraId="14ACB8E4" w14:textId="694D89A6" w:rsidR="00E7564C" w:rsidRPr="00E7564C" w:rsidRDefault="003E43D4" w:rsidP="00E7564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847B8" wp14:editId="59428C0A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724525" cy="2447925"/>
                <wp:effectExtent l="0" t="0" r="28575" b="28575"/>
                <wp:wrapNone/>
                <wp:docPr id="5" name="書卷: 水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4479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5E2C7" w14:textId="77777777" w:rsidR="003E43D4" w:rsidRPr="007B5915" w:rsidRDefault="003E43D4" w:rsidP="003E43D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i/>
                                <w:iCs/>
                                <w:kern w:val="0"/>
                              </w:rPr>
                            </w:pPr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親愛的同學:</w:t>
                            </w:r>
                          </w:p>
                          <w:p w14:paraId="50E9D20B" w14:textId="77777777" w:rsidR="003E43D4" w:rsidRPr="007B5915" w:rsidRDefault="003E43D4" w:rsidP="003E43D4">
                            <w:pPr>
                              <w:widowControl/>
                              <w:rPr>
                                <w:rFonts w:ascii="標楷體" w:eastAsia="標楷體" w:hAnsi="標楷體" w:cs="新細明體" w:hint="eastAsia"/>
                                <w:i/>
                                <w:iCs/>
                                <w:kern w:val="0"/>
                              </w:rPr>
                            </w:pPr>
                            <w:r w:rsidRPr="007B5915">
                              <w:rPr>
                                <w:rFonts w:ascii="標楷體" w:eastAsia="標楷體" w:hAnsi="標楷體" w:cs="新細明體" w:hint="eastAsia"/>
                                <w:i/>
                                <w:iCs/>
                                <w:kern w:val="0"/>
                              </w:rPr>
                              <w:t>祝福各位畢業後，一帆風順、鵬程萬里，別忘了核工所永遠做你的後盾。</w:t>
                            </w:r>
                          </w:p>
                          <w:p w14:paraId="352BE376" w14:textId="77777777" w:rsidR="003E43D4" w:rsidRPr="00A319E1" w:rsidRDefault="003E43D4" w:rsidP="003E43D4">
                            <w:pPr>
                              <w:widowControl/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</w:pPr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請記得於9月後進入校友服務中心查詢您的資料是否正確，並記得持續更新，</w:t>
                            </w:r>
                            <w:proofErr w:type="gramStart"/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別斷了</w:t>
                            </w:r>
                            <w:proofErr w:type="gramEnd"/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與學校、系上還有各位同學的聯繫喔!</w:t>
                            </w:r>
                          </w:p>
                          <w:p w14:paraId="6FC1FC2F" w14:textId="77777777" w:rsidR="003E43D4" w:rsidRPr="00A319E1" w:rsidRDefault="003E43D4" w:rsidP="003E43D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校友服務中心網址 </w:t>
                            </w:r>
                            <w:hyperlink r:id="rId7" w:history="1">
                              <w:r w:rsidRPr="00A319E1">
                                <w:rPr>
                                  <w:rFonts w:ascii="標楷體" w:eastAsia="標楷體" w:hAnsi="標楷體" w:cs="新細明體" w:hint="eastAsia"/>
                                  <w:color w:val="0000FF"/>
                                  <w:kern w:val="0"/>
                                  <w:u w:val="single"/>
                                </w:rPr>
                                <w:t>https://www.ccxp.nthu.edu.tw/ccxp/ALUMNI/</w:t>
                              </w:r>
                            </w:hyperlink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 </w:t>
                            </w:r>
                          </w:p>
                          <w:p w14:paraId="1ACBBB4D" w14:textId="77777777" w:rsidR="003E43D4" w:rsidRPr="003E43D4" w:rsidRDefault="003E43D4" w:rsidP="003E43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D847B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: 水平 5" o:spid="_x0000_s1026" type="#_x0000_t98" style="position:absolute;margin-left:0;margin-top:3pt;width:450.75pt;height:192.7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4355E2C7" w14:textId="77777777" w:rsidR="003E43D4" w:rsidRPr="007B5915" w:rsidRDefault="003E43D4" w:rsidP="003E43D4">
                      <w:pPr>
                        <w:widowControl/>
                        <w:rPr>
                          <w:rFonts w:ascii="標楷體" w:eastAsia="標楷體" w:hAnsi="標楷體" w:cs="新細明體"/>
                          <w:i/>
                          <w:iCs/>
                          <w:kern w:val="0"/>
                        </w:rPr>
                      </w:pPr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親愛的同學:</w:t>
                      </w:r>
                    </w:p>
                    <w:p w14:paraId="50E9D20B" w14:textId="77777777" w:rsidR="003E43D4" w:rsidRPr="007B5915" w:rsidRDefault="003E43D4" w:rsidP="003E43D4">
                      <w:pPr>
                        <w:widowControl/>
                        <w:rPr>
                          <w:rFonts w:ascii="標楷體" w:eastAsia="標楷體" w:hAnsi="標楷體" w:cs="新細明體" w:hint="eastAsia"/>
                          <w:i/>
                          <w:iCs/>
                          <w:kern w:val="0"/>
                        </w:rPr>
                      </w:pPr>
                      <w:r w:rsidRPr="007B5915">
                        <w:rPr>
                          <w:rFonts w:ascii="標楷體" w:eastAsia="標楷體" w:hAnsi="標楷體" w:cs="新細明體" w:hint="eastAsia"/>
                          <w:i/>
                          <w:iCs/>
                          <w:kern w:val="0"/>
                        </w:rPr>
                        <w:t>祝福各位畢業後，一帆風順、鵬程萬里，別忘了核工所永遠做你的後盾。</w:t>
                      </w:r>
                    </w:p>
                    <w:p w14:paraId="352BE376" w14:textId="77777777" w:rsidR="003E43D4" w:rsidRPr="00A319E1" w:rsidRDefault="003E43D4" w:rsidP="003E43D4">
                      <w:pPr>
                        <w:widowControl/>
                        <w:rPr>
                          <w:rFonts w:ascii="標楷體" w:eastAsia="標楷體" w:hAnsi="標楷體" w:cs="新細明體" w:hint="eastAsia"/>
                          <w:kern w:val="0"/>
                        </w:rPr>
                      </w:pPr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請記得於9月後進入校友服務中心查詢您的資料是否正確，並記得持續更新，</w:t>
                      </w:r>
                      <w:proofErr w:type="gramStart"/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別斷了</w:t>
                      </w:r>
                      <w:proofErr w:type="gramEnd"/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與學校、系上還有各位同學的聯繫喔!</w:t>
                      </w:r>
                    </w:p>
                    <w:p w14:paraId="6FC1FC2F" w14:textId="77777777" w:rsidR="003E43D4" w:rsidRPr="00A319E1" w:rsidRDefault="003E43D4" w:rsidP="003E43D4">
                      <w:pPr>
                        <w:widowControl/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 xml:space="preserve">校友服務中心網址 </w:t>
                      </w:r>
                      <w:hyperlink r:id="rId8" w:history="1">
                        <w:r w:rsidRPr="00A319E1">
                          <w:rPr>
                            <w:rFonts w:ascii="標楷體" w:eastAsia="標楷體" w:hAnsi="標楷體" w:cs="新細明體" w:hint="eastAsia"/>
                            <w:color w:val="0000FF"/>
                            <w:kern w:val="0"/>
                            <w:u w:val="single"/>
                          </w:rPr>
                          <w:t>https://www.ccxp.nthu.edu.tw/ccxp/ALUMNI/</w:t>
                        </w:r>
                      </w:hyperlink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 xml:space="preserve"> </w:t>
                      </w:r>
                    </w:p>
                    <w:p w14:paraId="1ACBBB4D" w14:textId="77777777" w:rsidR="003E43D4" w:rsidRPr="003E43D4" w:rsidRDefault="003E43D4" w:rsidP="003E43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6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5F5FC" wp14:editId="6A6EC298">
                <wp:simplePos x="0" y="0"/>
                <wp:positionH relativeFrom="column">
                  <wp:posOffset>748665</wp:posOffset>
                </wp:positionH>
                <wp:positionV relativeFrom="paragraph">
                  <wp:posOffset>7048500</wp:posOffset>
                </wp:positionV>
                <wp:extent cx="6125845" cy="1771015"/>
                <wp:effectExtent l="5715" t="9525" r="12065" b="10160"/>
                <wp:wrapNone/>
                <wp:docPr id="2" name="書卷: 水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845" cy="17710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09CBF9" w14:textId="77777777" w:rsidR="00E7564C" w:rsidRPr="00A319E1" w:rsidRDefault="00E7564C" w:rsidP="00E7564C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親愛的同學:</w:t>
                            </w:r>
                          </w:p>
                          <w:p w14:paraId="17E2DA9D" w14:textId="77777777" w:rsidR="00E7564C" w:rsidRPr="00A319E1" w:rsidRDefault="00E7564C" w:rsidP="00E7564C">
                            <w:pPr>
                              <w:widowControl/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</w:pPr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祝福各位畢業後，一帆風順、鵬程萬里，別忘了核工所永遠做你的後盾。</w:t>
                            </w:r>
                          </w:p>
                          <w:p w14:paraId="74E973A0" w14:textId="77777777" w:rsidR="00E7564C" w:rsidRPr="00A319E1" w:rsidRDefault="00E7564C" w:rsidP="00E7564C">
                            <w:pPr>
                              <w:widowControl/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</w:pPr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請記得於9月後進入校友服務中心查詢您的資料是否正確，並記得持續更新，</w:t>
                            </w:r>
                            <w:proofErr w:type="gramStart"/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別斷了</w:t>
                            </w:r>
                            <w:proofErr w:type="gramEnd"/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與學校、系上還有各位同學的聯繫喔!</w:t>
                            </w:r>
                          </w:p>
                          <w:p w14:paraId="3B05C2FA" w14:textId="77777777" w:rsidR="00E7564C" w:rsidRPr="00A319E1" w:rsidRDefault="00E7564C" w:rsidP="00E7564C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校友服務中心網址 </w:t>
                            </w:r>
                            <w:hyperlink r:id="rId9" w:history="1">
                              <w:r w:rsidRPr="00A319E1">
                                <w:rPr>
                                  <w:rFonts w:ascii="標楷體" w:eastAsia="標楷體" w:hAnsi="標楷體" w:cs="新細明體" w:hint="eastAsia"/>
                                  <w:color w:val="0000FF"/>
                                  <w:kern w:val="0"/>
                                  <w:u w:val="single"/>
                                </w:rPr>
                                <w:t>https://www.ccxp.nthu.edu.tw/ccxp/ALUMNI/</w:t>
                              </w:r>
                            </w:hyperlink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F5FC" id="書卷: 水平 2" o:spid="_x0000_s1027" type="#_x0000_t98" style="position:absolute;margin-left:58.95pt;margin-top:555pt;width:482.35pt;height:1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">
                <v:textbox>
                  <w:txbxContent>
                    <w:p w14:paraId="4909CBF9" w14:textId="77777777" w:rsidR="00E7564C" w:rsidRPr="00A319E1" w:rsidRDefault="00E7564C" w:rsidP="00E7564C">
                      <w:pPr>
                        <w:widowControl/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親愛的同學:</w:t>
                      </w:r>
                    </w:p>
                    <w:p w14:paraId="17E2DA9D" w14:textId="77777777" w:rsidR="00E7564C" w:rsidRPr="00A319E1" w:rsidRDefault="00E7564C" w:rsidP="00E7564C">
                      <w:pPr>
                        <w:widowControl/>
                        <w:rPr>
                          <w:rFonts w:ascii="標楷體" w:eastAsia="標楷體" w:hAnsi="標楷體" w:cs="新細明體" w:hint="eastAsia"/>
                          <w:kern w:val="0"/>
                        </w:rPr>
                      </w:pPr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祝福各位畢業後，一帆風順、鵬程萬里，別忘了核工所永遠做你的後盾。</w:t>
                      </w:r>
                    </w:p>
                    <w:p w14:paraId="74E973A0" w14:textId="77777777" w:rsidR="00E7564C" w:rsidRPr="00A319E1" w:rsidRDefault="00E7564C" w:rsidP="00E7564C">
                      <w:pPr>
                        <w:widowControl/>
                        <w:rPr>
                          <w:rFonts w:ascii="標楷體" w:eastAsia="標楷體" w:hAnsi="標楷體" w:cs="新細明體" w:hint="eastAsia"/>
                          <w:kern w:val="0"/>
                        </w:rPr>
                      </w:pPr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請記得於9月後進入校友服務中心查詢您的資料是否正確，並記得持續更新，</w:t>
                      </w:r>
                      <w:proofErr w:type="gramStart"/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別斷了</w:t>
                      </w:r>
                      <w:proofErr w:type="gramEnd"/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與學校、系上還有各位同學的聯繫喔!</w:t>
                      </w:r>
                    </w:p>
                    <w:p w14:paraId="3B05C2FA" w14:textId="77777777" w:rsidR="00E7564C" w:rsidRPr="00A319E1" w:rsidRDefault="00E7564C" w:rsidP="00E7564C">
                      <w:pPr>
                        <w:widowControl/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 xml:space="preserve">校友服務中心網址 </w:t>
                      </w:r>
                      <w:hyperlink r:id="rId10" w:history="1">
                        <w:r w:rsidRPr="00A319E1">
                          <w:rPr>
                            <w:rFonts w:ascii="標楷體" w:eastAsia="標楷體" w:hAnsi="標楷體" w:cs="新細明體" w:hint="eastAsia"/>
                            <w:color w:val="0000FF"/>
                            <w:kern w:val="0"/>
                            <w:u w:val="single"/>
                          </w:rPr>
                          <w:t>https://www.ccxp.nthu.edu.tw/ccxp/ALUMNI/</w:t>
                        </w:r>
                      </w:hyperlink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6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5F5FC" wp14:editId="60348205">
                <wp:simplePos x="0" y="0"/>
                <wp:positionH relativeFrom="column">
                  <wp:posOffset>748665</wp:posOffset>
                </wp:positionH>
                <wp:positionV relativeFrom="paragraph">
                  <wp:posOffset>7048500</wp:posOffset>
                </wp:positionV>
                <wp:extent cx="6125845" cy="1771015"/>
                <wp:effectExtent l="5715" t="9525" r="12065" b="10160"/>
                <wp:wrapNone/>
                <wp:docPr id="1" name="書卷: 水平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845" cy="17710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B3FD0C" w14:textId="77777777" w:rsidR="00E7564C" w:rsidRPr="00A319E1" w:rsidRDefault="00E7564C" w:rsidP="00E7564C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親愛的同學:</w:t>
                            </w:r>
                          </w:p>
                          <w:p w14:paraId="08FFBE42" w14:textId="77777777" w:rsidR="00E7564C" w:rsidRPr="00A319E1" w:rsidRDefault="00E7564C" w:rsidP="00E7564C">
                            <w:pPr>
                              <w:widowControl/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</w:pPr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祝福各位畢業後，一帆風順、鵬程萬里，別忘了核工所永遠做你的後盾。</w:t>
                            </w:r>
                          </w:p>
                          <w:p w14:paraId="5632980E" w14:textId="77777777" w:rsidR="00E7564C" w:rsidRPr="00A319E1" w:rsidRDefault="00E7564C" w:rsidP="00E7564C">
                            <w:pPr>
                              <w:widowControl/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</w:pPr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請記得於9月後進入校友服務中心查詢您的資料是否正確，並記得持續更新，</w:t>
                            </w:r>
                            <w:proofErr w:type="gramStart"/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別斷了</w:t>
                            </w:r>
                            <w:proofErr w:type="gramEnd"/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與學校、系上還有各位同學的聯繫喔!</w:t>
                            </w:r>
                          </w:p>
                          <w:p w14:paraId="6E00461F" w14:textId="77777777" w:rsidR="00E7564C" w:rsidRPr="00A319E1" w:rsidRDefault="00E7564C" w:rsidP="00E7564C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校友服務中心網址 </w:t>
                            </w:r>
                            <w:hyperlink r:id="rId11" w:history="1">
                              <w:r w:rsidRPr="00A319E1">
                                <w:rPr>
                                  <w:rFonts w:ascii="標楷體" w:eastAsia="標楷體" w:hAnsi="標楷體" w:cs="新細明體" w:hint="eastAsia"/>
                                  <w:color w:val="0000FF"/>
                                  <w:kern w:val="0"/>
                                  <w:u w:val="single"/>
                                </w:rPr>
                                <w:t>https://www.ccxp.nthu.edu.tw/ccxp/ALUMNI/</w:t>
                              </w:r>
                            </w:hyperlink>
                            <w:r w:rsidRPr="00A319E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F5FC" id="書卷: 水平 1" o:spid="_x0000_s1028" type="#_x0000_t98" style="position:absolute;margin-left:58.95pt;margin-top:555pt;width:482.35pt;height:1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">
                <v:textbox>
                  <w:txbxContent>
                    <w:p w14:paraId="79B3FD0C" w14:textId="77777777" w:rsidR="00E7564C" w:rsidRPr="00A319E1" w:rsidRDefault="00E7564C" w:rsidP="00E7564C">
                      <w:pPr>
                        <w:widowControl/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親愛的同學:</w:t>
                      </w:r>
                    </w:p>
                    <w:p w14:paraId="08FFBE42" w14:textId="77777777" w:rsidR="00E7564C" w:rsidRPr="00A319E1" w:rsidRDefault="00E7564C" w:rsidP="00E7564C">
                      <w:pPr>
                        <w:widowControl/>
                        <w:rPr>
                          <w:rFonts w:ascii="標楷體" w:eastAsia="標楷體" w:hAnsi="標楷體" w:cs="新細明體" w:hint="eastAsia"/>
                          <w:kern w:val="0"/>
                        </w:rPr>
                      </w:pPr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祝福各位畢業後，一帆風順、鵬程萬里，別忘了核工所永遠做你的後盾。</w:t>
                      </w:r>
                    </w:p>
                    <w:p w14:paraId="5632980E" w14:textId="77777777" w:rsidR="00E7564C" w:rsidRPr="00A319E1" w:rsidRDefault="00E7564C" w:rsidP="00E7564C">
                      <w:pPr>
                        <w:widowControl/>
                        <w:rPr>
                          <w:rFonts w:ascii="標楷體" w:eastAsia="標楷體" w:hAnsi="標楷體" w:cs="新細明體" w:hint="eastAsia"/>
                          <w:kern w:val="0"/>
                        </w:rPr>
                      </w:pPr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請記得於9月後進入校友服務中心查詢您的資料是否正確，並記得持續更新，</w:t>
                      </w:r>
                      <w:proofErr w:type="gramStart"/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別斷了</w:t>
                      </w:r>
                      <w:proofErr w:type="gramEnd"/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與學校、系上還有各位同學的聯繫喔!</w:t>
                      </w:r>
                    </w:p>
                    <w:p w14:paraId="6E00461F" w14:textId="77777777" w:rsidR="00E7564C" w:rsidRPr="00A319E1" w:rsidRDefault="00E7564C" w:rsidP="00E7564C">
                      <w:pPr>
                        <w:widowControl/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 xml:space="preserve">校友服務中心網址 </w:t>
                      </w:r>
                      <w:hyperlink r:id="rId12" w:history="1">
                        <w:r w:rsidRPr="00A319E1">
                          <w:rPr>
                            <w:rFonts w:ascii="標楷體" w:eastAsia="標楷體" w:hAnsi="標楷體" w:cs="新細明體" w:hint="eastAsia"/>
                            <w:color w:val="0000FF"/>
                            <w:kern w:val="0"/>
                            <w:u w:val="single"/>
                          </w:rPr>
                          <w:t>https://www.ccxp.nthu.edu.tw/ccxp/ALUMNI/</w:t>
                        </w:r>
                      </w:hyperlink>
                      <w:r w:rsidRPr="00A319E1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564C" w:rsidRPr="00E756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0F9C" w14:textId="77777777" w:rsidR="00AC339B" w:rsidRDefault="00AC339B" w:rsidP="003E43D4">
      <w:r>
        <w:separator/>
      </w:r>
    </w:p>
  </w:endnote>
  <w:endnote w:type="continuationSeparator" w:id="0">
    <w:p w14:paraId="0AFAF31F" w14:textId="77777777" w:rsidR="00AC339B" w:rsidRDefault="00AC339B" w:rsidP="003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8F98" w14:textId="77777777" w:rsidR="00AC339B" w:rsidRDefault="00AC339B" w:rsidP="003E43D4">
      <w:r>
        <w:separator/>
      </w:r>
    </w:p>
  </w:footnote>
  <w:footnote w:type="continuationSeparator" w:id="0">
    <w:p w14:paraId="4F3777F8" w14:textId="77777777" w:rsidR="00AC339B" w:rsidRDefault="00AC339B" w:rsidP="003E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4C"/>
    <w:rsid w:val="003E43D4"/>
    <w:rsid w:val="00AC339B"/>
    <w:rsid w:val="00E23D78"/>
    <w:rsid w:val="00E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3E264"/>
  <w15:chartTrackingRefBased/>
  <w15:docId w15:val="{B7EA0F65-54CD-40A9-9019-5ABC6559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6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43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4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43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xp.nthu.edu.tw/ccxp/ALUMN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cxp.nthu.edu.tw/ccxp/ALUMNI/" TargetMode="External"/><Relationship Id="rId12" Type="http://schemas.openxmlformats.org/officeDocument/2006/relationships/hyperlink" Target="https://www.ccxp.nthu.edu.tw/ccxp/ALUMN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cxp.nthu.edu.tw/ccxp/ALUMN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cxp.nthu.edu.tw/ccxp/ALUM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xp.nthu.edu.tw/ccxp/ALUM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0B939-3404-47CE-9EB8-A897F6FF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</dc:creator>
  <cp:keywords/>
  <dc:description/>
  <cp:lastModifiedBy>NES</cp:lastModifiedBy>
  <cp:revision>2</cp:revision>
  <dcterms:created xsi:type="dcterms:W3CDTF">2025-05-15T07:39:00Z</dcterms:created>
  <dcterms:modified xsi:type="dcterms:W3CDTF">2025-05-15T07:48:00Z</dcterms:modified>
</cp:coreProperties>
</file>