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D36361" w:rsidRPr="008272BC" w:rsidTr="00203D38">
        <w:trPr>
          <w:trHeight w:val="5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14" w:rsidRPr="00193914" w:rsidRDefault="005D4E8D" w:rsidP="0077405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核工所</w:t>
            </w:r>
            <w:r w:rsidR="00584E0A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FE2CCF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博一</w:t>
            </w:r>
            <w:r w:rsidR="008272B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入學</w:t>
            </w:r>
            <w:r w:rsidR="00D36361" w:rsidRPr="008954F3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獎學金</w:t>
            </w:r>
            <w:r w:rsidR="00584E0A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D36361" w:rsidRPr="008954F3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申請書</w:t>
            </w:r>
            <w:r w:rsidR="008954F3" w:rsidRPr="008954F3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19391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D32AC7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="0077405E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13</w:t>
            </w:r>
            <w:r w:rsidR="007D571E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.</w:t>
            </w:r>
            <w:r w:rsidR="0077405E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8</w:t>
            </w:r>
            <w:r w:rsidR="007D571E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.</w:t>
            </w:r>
            <w:r w:rsidR="0077405E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16</w:t>
            </w:r>
            <w:bookmarkStart w:id="0" w:name="_GoBack"/>
            <w:bookmarkEnd w:id="0"/>
            <w:r w:rsidR="008954F3" w:rsidRPr="008954F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更新)</w:t>
            </w:r>
          </w:p>
        </w:tc>
      </w:tr>
      <w:tr w:rsidR="00D36361" w:rsidRPr="00D36361" w:rsidTr="00203D3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D3" w:rsidRPr="0077405E" w:rsidRDefault="00D36361" w:rsidP="0077405E">
            <w:pPr>
              <w:rPr>
                <w:rFonts w:ascii="新細明體" w:hAnsi="新細明體"/>
              </w:rPr>
            </w:pPr>
            <w:r w:rsidRPr="00D36361">
              <w:rPr>
                <w:rFonts w:ascii="新細明體" w:hAnsi="新細明體" w:cs="新細明體"/>
                <w:kern w:val="0"/>
              </w:rPr>
              <w:t> </w:t>
            </w:r>
            <w:r w:rsidR="00A006D1" w:rsidRPr="005D358A">
              <w:rPr>
                <w:rFonts w:ascii="新細明體" w:hAnsi="新細明體" w:hint="eastAsia"/>
              </w:rPr>
              <w:t>姓名</w:t>
            </w:r>
            <w:r w:rsidR="00AC4951">
              <w:rPr>
                <w:rFonts w:ascii="新細明體" w:hAnsi="新細明體" w:hint="eastAsia"/>
              </w:rPr>
              <w:t>:</w:t>
            </w:r>
            <w:r w:rsidR="0077405E">
              <w:rPr>
                <w:rFonts w:ascii="新細明體" w:hAnsi="新細明體"/>
              </w:rPr>
              <w:t xml:space="preserve">            </w:t>
            </w:r>
            <w:r w:rsidR="00A006D1">
              <w:rPr>
                <w:rFonts w:ascii="新細明體" w:hAnsi="新細明體" w:hint="eastAsia"/>
              </w:rPr>
              <w:t xml:space="preserve"> </w:t>
            </w:r>
            <w:r w:rsidR="00A006D1" w:rsidRPr="005D358A">
              <w:rPr>
                <w:rFonts w:ascii="新細明體" w:hAnsi="新細明體" w:hint="eastAsia"/>
              </w:rPr>
              <w:t>學號</w:t>
            </w:r>
            <w:r w:rsidR="00AC4951">
              <w:rPr>
                <w:rFonts w:ascii="新細明體" w:hAnsi="新細明體" w:hint="eastAsia"/>
              </w:rPr>
              <w:t>:</w:t>
            </w:r>
            <w:r w:rsidR="00A006D1">
              <w:rPr>
                <w:rFonts w:ascii="新細明體" w:hAnsi="新細明體"/>
              </w:rPr>
              <w:t xml:space="preserve">              </w:t>
            </w:r>
            <w:r w:rsidR="0077405E">
              <w:rPr>
                <w:rFonts w:ascii="新細明體" w:hAnsi="新細明體" w:hint="eastAsia"/>
              </w:rPr>
              <w:t xml:space="preserve">   </w:t>
            </w:r>
            <w:r w:rsidR="00A006D1">
              <w:rPr>
                <w:rFonts w:ascii="新細明體" w:hAnsi="新細明體" w:hint="eastAsia"/>
              </w:rPr>
              <w:t>年級</w:t>
            </w:r>
            <w:r w:rsidR="00394EEB">
              <w:rPr>
                <w:rFonts w:ascii="新細明體" w:hAnsi="新細明體" w:hint="eastAsia"/>
              </w:rPr>
              <w:t xml:space="preserve">: </w:t>
            </w:r>
            <w:r w:rsidR="00A006D1">
              <w:rPr>
                <w:rFonts w:ascii="新細明體" w:hAnsi="新細明體" w:hint="eastAsia"/>
              </w:rPr>
              <w:t>博</w:t>
            </w:r>
            <w:r w:rsidR="00193914">
              <w:rPr>
                <w:rFonts w:ascii="新細明體" w:hAnsi="新細明體" w:hint="eastAsia"/>
              </w:rPr>
              <w:t>一</w:t>
            </w:r>
            <w:r w:rsidR="00A006D1">
              <w:rPr>
                <w:rFonts w:ascii="新細明體" w:hAnsi="新細明體" w:hint="eastAsia"/>
              </w:rPr>
              <w:t xml:space="preserve">     </w:t>
            </w:r>
            <w:r w:rsidR="004A2DD3">
              <w:rPr>
                <w:rFonts w:ascii="新細明體" w:hAnsi="新細明體" w:cs="新細明體" w:hint="eastAsia"/>
                <w:kern w:val="0"/>
              </w:rPr>
              <w:t>手機:</w:t>
            </w:r>
          </w:p>
        </w:tc>
      </w:tr>
      <w:tr w:rsidR="00CA6BF3" w:rsidRPr="00B26C01" w:rsidTr="009512F1">
        <w:trPr>
          <w:trHeight w:val="50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19" w:rsidRPr="005D4E8D" w:rsidRDefault="00F606C8" w:rsidP="005D4E8D">
            <w:pPr>
              <w:widowControl/>
              <w:spacing w:before="240" w:after="100" w:afterAutospacing="1"/>
              <w:ind w:left="538" w:hangingChars="224" w:hanging="538"/>
              <w:rPr>
                <w:rFonts w:ascii="新細明體" w:hAnsi="新細明體"/>
                <w:color w:val="0D0D0D"/>
                <w:szCs w:val="28"/>
              </w:rPr>
            </w:pPr>
            <w:r>
              <w:rPr>
                <w:rFonts w:hAnsi="新細明體" w:cs="新細明體" w:hint="eastAsia"/>
                <w:kern w:val="0"/>
              </w:rPr>
              <w:t>申請人</w:t>
            </w:r>
            <w:r w:rsidR="00193914">
              <w:rPr>
                <w:rFonts w:hAnsi="新細明體" w:cs="新細明體" w:hint="eastAsia"/>
                <w:kern w:val="0"/>
              </w:rPr>
              <w:t>須</w:t>
            </w:r>
            <w:r w:rsidR="007B62E5">
              <w:rPr>
                <w:rFonts w:hAnsi="新細明體" w:cs="新細明體" w:hint="eastAsia"/>
                <w:kern w:val="0"/>
              </w:rPr>
              <w:t>符合以下所有規定：</w:t>
            </w:r>
            <w:r w:rsidR="00193914">
              <w:rPr>
                <w:rFonts w:hAnsi="新細明體" w:cs="新細明體" w:hint="eastAsia"/>
                <w:kern w:val="0"/>
              </w:rPr>
              <w:br/>
            </w:r>
            <w:r w:rsidR="004A2DD3" w:rsidRPr="00D60819">
              <w:rPr>
                <w:rFonts w:ascii="新細明體" w:hAnsi="新細明體" w:cs="新細明體" w:hint="eastAsia"/>
                <w:kern w:val="0"/>
              </w:rPr>
              <w:t>(1)</w:t>
            </w:r>
            <w:r w:rsidR="00D60819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申請資格: 限全時就讀之研究生</w:t>
            </w:r>
            <w:r w:rsidR="00AA5D82" w:rsidRPr="00D60819">
              <w:rPr>
                <w:rFonts w:ascii="新細明體" w:hAnsi="新細明體" w:hint="eastAsia"/>
                <w:color w:val="0D0D0D"/>
              </w:rPr>
              <w:t>。</w:t>
            </w:r>
            <w:r w:rsidR="00193914" w:rsidRPr="00D60819">
              <w:rPr>
                <w:rFonts w:ascii="新細明體" w:hAnsi="新細明體" w:cs="新細明體" w:hint="eastAsia"/>
                <w:kern w:val="0"/>
              </w:rPr>
              <w:br/>
            </w:r>
            <w:r w:rsidR="004A2DD3" w:rsidRPr="00D60819">
              <w:rPr>
                <w:rFonts w:ascii="新細明體" w:hAnsi="新細明體" w:cs="新細明體" w:hint="eastAsia"/>
                <w:kern w:val="0"/>
              </w:rPr>
              <w:t>(2)</w:t>
            </w:r>
            <w:r w:rsidR="00D60819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此</w:t>
            </w:r>
            <w:r w:rsidR="00193914" w:rsidRPr="00D60819">
              <w:rPr>
                <w:rFonts w:ascii="新細明體" w:hAnsi="新細明體"/>
                <w:color w:val="0D0D0D"/>
                <w:szCs w:val="28"/>
              </w:rPr>
              <w:t>獎學金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不重覆發給</w:t>
            </w:r>
            <w:r w:rsidR="00193914" w:rsidRPr="00D60819">
              <w:rPr>
                <w:rStyle w:val="st"/>
                <w:rFonts w:ascii="新細明體" w:hAnsi="新細明體"/>
                <w:color w:val="0D0D0D"/>
              </w:rPr>
              <w:t>「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校長獎學金</w:t>
            </w:r>
            <w:r w:rsidR="00193914" w:rsidRPr="00D60819">
              <w:rPr>
                <w:rStyle w:val="st"/>
                <w:rFonts w:ascii="新細明體" w:hAnsi="新細明體"/>
                <w:color w:val="0D0D0D"/>
              </w:rPr>
              <w:t>」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得主。遇有下列情況之一者，立即取消受獎資格，</w:t>
            </w:r>
            <w:r w:rsidR="005D4E8D">
              <w:rPr>
                <w:rFonts w:ascii="新細明體" w:hAnsi="新細明體" w:hint="eastAsia"/>
                <w:color w:val="0D0D0D"/>
                <w:szCs w:val="28"/>
              </w:rPr>
              <w:t xml:space="preserve">       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不再恢復: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br/>
              <w:t xml:space="preserve">      (a)</w:t>
            </w:r>
            <w:r w:rsidR="00AA5D82">
              <w:rPr>
                <w:rFonts w:ascii="新細明體" w:hAnsi="新細明體" w:hint="eastAsia"/>
                <w:color w:val="0D0D0D"/>
                <w:szCs w:val="28"/>
              </w:rPr>
              <w:t xml:space="preserve"> 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受獎後第一學期學業平均成績(GPA)未達3.5或 操行成績未達A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sym w:font="Symbol" w:char="F02D"/>
            </w:r>
            <w:r w:rsidR="00193914" w:rsidRPr="00D60819">
              <w:rPr>
                <w:rFonts w:ascii="新細明體" w:hAnsi="新細明體"/>
                <w:color w:val="0D0D0D"/>
                <w:szCs w:val="28"/>
              </w:rPr>
              <w:br/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 xml:space="preserve">      (b)</w:t>
            </w:r>
            <w:r w:rsidR="00AA5D82">
              <w:rPr>
                <w:rFonts w:ascii="新細明體" w:hAnsi="新細明體" w:hint="eastAsia"/>
                <w:color w:val="0D0D0D"/>
                <w:szCs w:val="28"/>
              </w:rPr>
              <w:t xml:space="preserve"> 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休學、退學或於公私立機構從事專職工作</w:t>
            </w:r>
            <w:r w:rsidR="00193914" w:rsidRPr="00D60819">
              <w:rPr>
                <w:rFonts w:ascii="新細明體" w:hAnsi="新細明體"/>
                <w:color w:val="0D0D0D"/>
                <w:szCs w:val="28"/>
              </w:rPr>
              <w:br/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 xml:space="preserve">      (c)</w:t>
            </w:r>
            <w:r w:rsidR="00AA5D82">
              <w:rPr>
                <w:rFonts w:ascii="新細明體" w:hAnsi="新細明體" w:hint="eastAsia"/>
                <w:color w:val="0D0D0D"/>
                <w:szCs w:val="28"/>
              </w:rPr>
              <w:t xml:space="preserve"> </w:t>
            </w:r>
            <w:r w:rsidR="00193914" w:rsidRPr="00D60819">
              <w:rPr>
                <w:rFonts w:ascii="新細明體" w:hAnsi="新細明體" w:hint="eastAsia"/>
                <w:color w:val="0D0D0D"/>
                <w:szCs w:val="28"/>
              </w:rPr>
              <w:t>逕行修讀博士學位學生轉入或轉回碩士班就讀</w:t>
            </w:r>
            <w:r w:rsidR="007B62E5" w:rsidRPr="00D60819">
              <w:rPr>
                <w:rFonts w:ascii="新細明體" w:hAnsi="新細明體" w:cs="新細明體"/>
                <w:kern w:val="0"/>
              </w:rPr>
              <w:br/>
            </w:r>
            <w:r w:rsidR="004A2DD3" w:rsidRPr="00D60819">
              <w:rPr>
                <w:rFonts w:ascii="新細明體" w:hAnsi="新細明體" w:cs="新細明體" w:hint="eastAsia"/>
                <w:kern w:val="0"/>
              </w:rPr>
              <w:t>(3)</w:t>
            </w:r>
            <w:r w:rsidR="00D60819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D60819" w:rsidRPr="00D60819">
              <w:rPr>
                <w:rFonts w:ascii="新細明體" w:hAnsi="新細明體" w:hint="eastAsia"/>
                <w:color w:val="0D0D0D"/>
              </w:rPr>
              <w:t xml:space="preserve">博士生每學期除領取此獎學金之外，可以再擔任課程助教或服務助教，但以一份工作為限。兼領總數(含執行研究計劃津貼)，依本校規定上限辦理。 </w:t>
            </w:r>
            <w:r w:rsidR="00D60819">
              <w:rPr>
                <w:rFonts w:ascii="新細明體" w:hAnsi="新細明體"/>
                <w:color w:val="0D0D0D"/>
              </w:rPr>
              <w:br/>
            </w:r>
            <w:r w:rsidR="00D60819" w:rsidRPr="00D60819">
              <w:rPr>
                <w:rFonts w:ascii="新細明體" w:hAnsi="新細明體" w:hint="eastAsia"/>
                <w:color w:val="0D0D0D"/>
              </w:rPr>
              <w:t>(4)</w:t>
            </w:r>
            <w:r w:rsidR="00D60819">
              <w:rPr>
                <w:rFonts w:ascii="新細明體" w:hAnsi="新細明體" w:hint="eastAsia"/>
                <w:color w:val="0D0D0D"/>
              </w:rPr>
              <w:t xml:space="preserve"> 獎學金之發放</w:t>
            </w:r>
            <w:r w:rsidR="00D60819" w:rsidRPr="00D60819">
              <w:rPr>
                <w:rFonts w:ascii="新細明體" w:hAnsi="新細明體" w:hint="eastAsia"/>
                <w:color w:val="0D0D0D"/>
              </w:rPr>
              <w:t>可經指導教授反應，隨時予以減發或停發。</w:t>
            </w:r>
          </w:p>
          <w:p w:rsidR="00193914" w:rsidRPr="00D60819" w:rsidRDefault="0090744A" w:rsidP="0090744A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hAnsi="新細明體" w:cs="新細明體" w:hint="eastAsia"/>
                <w:kern w:val="0"/>
              </w:rPr>
              <w:t>申請人</w:t>
            </w:r>
            <w:r w:rsidRPr="00D36361">
              <w:rPr>
                <w:rFonts w:hAnsi="新細明體" w:cs="新細明體" w:hint="eastAsia"/>
                <w:kern w:val="0"/>
              </w:rPr>
              <w:t>簽名</w:t>
            </w:r>
            <w:r w:rsidRPr="00D36361">
              <w:rPr>
                <w:rFonts w:ascii="新細明體" w:hAnsi="新細明體" w:cs="新細明體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           </w:t>
            </w:r>
            <w:r w:rsidR="007D571E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="00D60819">
              <w:rPr>
                <w:rFonts w:ascii="新細明體" w:hAnsi="新細明體" w:cs="新細明體" w:hint="eastAsia"/>
                <w:kern w:val="0"/>
              </w:rPr>
              <w:t xml:space="preserve">   </w:t>
            </w:r>
            <w:r w:rsidR="009512F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D60819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申請日期:</w:t>
            </w:r>
          </w:p>
          <w:p w:rsidR="009B77FD" w:rsidRPr="00D36361" w:rsidRDefault="009B77FD" w:rsidP="00394EEB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9512F1" w:rsidRPr="00B26C01" w:rsidTr="009512F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F1" w:rsidRDefault="009512F1" w:rsidP="0090744A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D36361">
              <w:rPr>
                <w:rFonts w:hAnsi="新細明體" w:cs="新細明體" w:hint="eastAsia"/>
                <w:kern w:val="0"/>
              </w:rPr>
              <w:t>指導教授</w:t>
            </w:r>
            <w:r>
              <w:rPr>
                <w:rFonts w:hAnsi="新細明體" w:cs="新細明體" w:hint="eastAsia"/>
                <w:kern w:val="0"/>
              </w:rPr>
              <w:t>推薦簽名</w:t>
            </w:r>
            <w:r w:rsidRPr="00D36361">
              <w:rPr>
                <w:rFonts w:ascii="新細明體" w:hAnsi="新細明體" w:cs="新細明體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            日期:</w:t>
            </w:r>
          </w:p>
          <w:p w:rsidR="009512F1" w:rsidRDefault="009512F1" w:rsidP="00394EEB">
            <w:pPr>
              <w:rPr>
                <w:rFonts w:hAnsi="新細明體" w:cs="新細明體"/>
                <w:kern w:val="0"/>
              </w:rPr>
            </w:pPr>
          </w:p>
        </w:tc>
      </w:tr>
      <w:tr w:rsidR="009512F1" w:rsidRPr="00B26C01" w:rsidTr="009512F1">
        <w:trPr>
          <w:trHeight w:val="18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F1" w:rsidRDefault="009512F1" w:rsidP="005C6CB5">
            <w:pPr>
              <w:widowControl/>
              <w:spacing w:before="100" w:beforeAutospacing="1" w:after="100" w:afterAutospacing="1"/>
              <w:ind w:left="538" w:hangingChars="224" w:hanging="538"/>
              <w:rPr>
                <w:rFonts w:asciiTheme="majorEastAsia" w:eastAsiaTheme="majorEastAsia" w:hAnsiTheme="majorEastAsia" w:cs="新細明體"/>
                <w:kern w:val="0"/>
              </w:rPr>
            </w:pPr>
            <w:r w:rsidRPr="005D4E8D">
              <w:rPr>
                <w:rFonts w:asciiTheme="majorEastAsia" w:eastAsiaTheme="majorEastAsia" w:hAnsiTheme="majorEastAsia" w:cs="新細明體" w:hint="eastAsia"/>
                <w:kern w:val="0"/>
              </w:rPr>
              <w:t>所辦承辦人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確認</w:t>
            </w:r>
            <w:r w:rsidRPr="005D4E8D">
              <w:rPr>
                <w:rFonts w:asciiTheme="majorEastAsia" w:eastAsiaTheme="majorEastAsia" w:hAnsiTheme="majorEastAsia" w:cs="新細明體" w:hint="eastAsia"/>
                <w:kern w:val="0"/>
              </w:rPr>
              <w:t>獎學金申請資格確認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：</w:t>
            </w:r>
          </w:p>
          <w:p w:rsidR="009512F1" w:rsidRDefault="009512F1" w:rsidP="005C6CB5">
            <w:pPr>
              <w:widowControl/>
              <w:spacing w:before="100" w:beforeAutospacing="1" w:after="100" w:afterAutospacing="1"/>
              <w:ind w:left="538" w:hangingChars="224" w:hanging="538"/>
              <w:rPr>
                <w:rFonts w:asciiTheme="majorEastAsia" w:eastAsiaTheme="majorEastAsia" w:hAnsiTheme="majorEastAsia"/>
              </w:rPr>
            </w:pPr>
            <w:r w:rsidRPr="005D4E8D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D0D0D"/>
              </w:rPr>
              <w:t>本所</w:t>
            </w:r>
            <w:r w:rsidRPr="005D4E8D">
              <w:rPr>
                <w:rFonts w:asciiTheme="majorEastAsia" w:eastAsiaTheme="majorEastAsia" w:hAnsiTheme="majorEastAsia" w:hint="eastAsia"/>
                <w:color w:val="0D0D0D"/>
              </w:rPr>
              <w:t>碩士班逕讀博士班學生</w:t>
            </w:r>
          </w:p>
          <w:p w:rsidR="009512F1" w:rsidRPr="005D4E8D" w:rsidRDefault="009512F1" w:rsidP="005C6CB5">
            <w:pPr>
              <w:widowControl/>
              <w:spacing w:before="100" w:beforeAutospacing="1" w:after="100" w:afterAutospacing="1"/>
              <w:ind w:left="538" w:hangingChars="224" w:hanging="538"/>
              <w:rPr>
                <w:rFonts w:asciiTheme="majorEastAsia" w:eastAsiaTheme="majorEastAsia" w:hAnsiTheme="majorEastAsia"/>
              </w:rPr>
            </w:pPr>
            <w:r w:rsidRPr="005D4E8D">
              <w:rPr>
                <w:rFonts w:asciiTheme="majorEastAsia" w:eastAsiaTheme="majorEastAsia" w:hAnsiTheme="majorEastAsia" w:hint="eastAsia"/>
              </w:rPr>
              <w:t>□</w:t>
            </w:r>
            <w:r w:rsidRPr="005D4E8D">
              <w:rPr>
                <w:rFonts w:asciiTheme="majorEastAsia" w:eastAsiaTheme="majorEastAsia" w:hAnsiTheme="majorEastAsia" w:hint="eastAsia"/>
                <w:color w:val="0D0D0D"/>
              </w:rPr>
              <w:t>博士班甄試入學或考試入學逕行錄取者</w:t>
            </w:r>
            <w:r w:rsidRPr="005D4E8D">
              <w:rPr>
                <w:rFonts w:asciiTheme="majorEastAsia" w:eastAsiaTheme="majorEastAsia" w:hAnsiTheme="majorEastAsia" w:cs="新細明體" w:hint="eastAsia"/>
                <w:kern w:val="0"/>
              </w:rPr>
              <w:t xml:space="preserve">    </w:t>
            </w:r>
          </w:p>
          <w:p w:rsidR="009512F1" w:rsidRPr="00D36361" w:rsidRDefault="009512F1" w:rsidP="009512F1">
            <w:pPr>
              <w:spacing w:before="100" w:beforeAutospacing="1" w:after="100" w:afterAutospacing="1"/>
              <w:rPr>
                <w:rFonts w:hAnsi="新細明體" w:cs="新細明體"/>
                <w:kern w:val="0"/>
              </w:rPr>
            </w:pPr>
            <w:r>
              <w:rPr>
                <w:rFonts w:hAnsi="新細明體" w:cs="新細明體" w:hint="eastAsia"/>
                <w:kern w:val="0"/>
              </w:rPr>
              <w:t>所</w:t>
            </w:r>
            <w:r w:rsidRPr="00394EEB">
              <w:rPr>
                <w:rFonts w:hAnsi="新細明體" w:cs="新細明體" w:hint="eastAsia"/>
                <w:kern w:val="0"/>
              </w:rPr>
              <w:t>辦承辦人簽名</w:t>
            </w:r>
            <w:r w:rsidRPr="00394EEB">
              <w:rPr>
                <w:rFonts w:hAnsi="新細明體" w:cs="新細明體" w:hint="eastAsia"/>
                <w:kern w:val="0"/>
              </w:rPr>
              <w:t xml:space="preserve">:                 </w:t>
            </w:r>
            <w:r>
              <w:rPr>
                <w:rFonts w:hAnsi="新細明體" w:cs="新細明體" w:hint="eastAsia"/>
                <w:kern w:val="0"/>
              </w:rPr>
              <w:t xml:space="preserve">    </w:t>
            </w:r>
            <w:r w:rsidRPr="00394EEB">
              <w:rPr>
                <w:rFonts w:ascii="新細明體" w:hAnsi="新細明體" w:cs="新細明體" w:hint="eastAsia"/>
                <w:kern w:val="0"/>
              </w:rPr>
              <w:t>日期:</w:t>
            </w:r>
          </w:p>
        </w:tc>
      </w:tr>
      <w:tr w:rsidR="009512F1" w:rsidRPr="00B26C01" w:rsidTr="009512F1">
        <w:trPr>
          <w:trHeight w:val="12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F1" w:rsidRDefault="009512F1" w:rsidP="00394EEB">
            <w:pPr>
              <w:rPr>
                <w:rFonts w:hAnsi="新細明體" w:cs="新細明體"/>
                <w:kern w:val="0"/>
              </w:rPr>
            </w:pPr>
            <w:r w:rsidRPr="00D36361">
              <w:rPr>
                <w:rFonts w:hAnsi="新細明體" w:cs="新細明體" w:hint="eastAsia"/>
                <w:kern w:val="0"/>
              </w:rPr>
              <w:t>課程委員召集人</w:t>
            </w:r>
            <w:r>
              <w:rPr>
                <w:rFonts w:hAnsi="新細明體" w:cs="新細明體" w:hint="eastAsia"/>
                <w:kern w:val="0"/>
              </w:rPr>
              <w:t>：</w:t>
            </w:r>
          </w:p>
          <w:p w:rsidR="009512F1" w:rsidRDefault="009512F1" w:rsidP="00394EEB">
            <w:pPr>
              <w:rPr>
                <w:rFonts w:hAnsi="新細明體" w:cs="新細明體"/>
                <w:kern w:val="0"/>
              </w:rPr>
            </w:pPr>
            <w:r w:rsidRPr="005D358A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cs="新細明體" w:hint="eastAsia"/>
                <w:kern w:val="0"/>
              </w:rPr>
              <w:t>博士班入學獎學金</w:t>
            </w:r>
            <w:r w:rsidRPr="0090744A">
              <w:rPr>
                <w:rFonts w:ascii="新細明體" w:hAnsi="新細明體" w:cs="新細明體" w:hint="eastAsia"/>
                <w:kern w:val="0"/>
              </w:rPr>
              <w:t>每月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90744A">
              <w:rPr>
                <w:rFonts w:ascii="新細明體" w:hAnsi="新細明體" w:cs="新細明體" w:hint="eastAsia"/>
                <w:kern w:val="0"/>
              </w:rPr>
              <w:t>000</w:t>
            </w:r>
            <w:r>
              <w:rPr>
                <w:rFonts w:ascii="新細明體" w:hAnsi="新細明體" w:cs="新細明體" w:hint="eastAsia"/>
                <w:kern w:val="0"/>
              </w:rPr>
              <w:t>元，發12</w:t>
            </w:r>
            <w:r w:rsidRPr="0090744A">
              <w:rPr>
                <w:rFonts w:ascii="新細明體" w:hAnsi="新細明體" w:cs="新細明體" w:hint="eastAsia"/>
                <w:kern w:val="0"/>
              </w:rPr>
              <w:t>個月</w:t>
            </w:r>
          </w:p>
          <w:p w:rsidR="009512F1" w:rsidRDefault="009512F1" w:rsidP="00394EEB">
            <w:pPr>
              <w:rPr>
                <w:rFonts w:hAnsi="新細明體" w:cs="新細明體"/>
                <w:kern w:val="0"/>
              </w:rPr>
            </w:pPr>
          </w:p>
          <w:p w:rsidR="009512F1" w:rsidRPr="009512F1" w:rsidRDefault="009512F1" w:rsidP="00394EEB">
            <w:pPr>
              <w:rPr>
                <w:rFonts w:ascii="新細明體" w:hAnsi="新細明體" w:cs="新細明體"/>
                <w:kern w:val="0"/>
              </w:rPr>
            </w:pPr>
            <w:r w:rsidRPr="00D36361">
              <w:rPr>
                <w:rFonts w:hAnsi="新細明體" w:cs="新細明體" w:hint="eastAsia"/>
                <w:kern w:val="0"/>
              </w:rPr>
              <w:t>簽</w:t>
            </w:r>
            <w:r>
              <w:rPr>
                <w:rFonts w:hAnsi="新細明體" w:cs="新細明體" w:hint="eastAsia"/>
                <w:kern w:val="0"/>
              </w:rPr>
              <w:t>名同意</w:t>
            </w:r>
            <w:r w:rsidRPr="00D36361">
              <w:rPr>
                <w:rFonts w:ascii="新細明體" w:hAnsi="新細明體" w:cs="新細明體"/>
                <w:kern w:val="0"/>
              </w:rPr>
              <w:t>:</w:t>
            </w:r>
            <w:r>
              <w:rPr>
                <w:rFonts w:hAnsi="新細明體" w:cs="新細明體" w:hint="eastAsia"/>
                <w:kern w:val="0"/>
              </w:rPr>
              <w:t xml:space="preserve">          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       日期：</w:t>
            </w:r>
          </w:p>
        </w:tc>
      </w:tr>
      <w:tr w:rsidR="009512F1" w:rsidRPr="00B26C01" w:rsidTr="009512F1">
        <w:trPr>
          <w:trHeight w:val="8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F1" w:rsidRDefault="009512F1" w:rsidP="009512F1">
            <w:pPr>
              <w:rPr>
                <w:rFonts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所長簽名同意：             </w:t>
            </w:r>
          </w:p>
        </w:tc>
      </w:tr>
      <w:tr w:rsidR="00D36361" w:rsidRPr="00482972" w:rsidTr="005C6CB5">
        <w:trPr>
          <w:trHeight w:val="38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38" w:rsidRPr="00394EEB" w:rsidRDefault="00A006D1" w:rsidP="005C6C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說明:  </w:t>
            </w:r>
            <w:bookmarkStart w:id="1" w:name="_Toc195946609"/>
            <w:bookmarkStart w:id="2" w:name="_Toc196104744"/>
            <w:bookmarkStart w:id="3" w:name="_Toc196105054"/>
            <w:bookmarkStart w:id="4" w:name="_Toc232474372"/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本獎學金申請依 </w:t>
            </w:r>
            <w:bookmarkEnd w:id="1"/>
            <w:bookmarkEnd w:id="2"/>
            <w:bookmarkEnd w:id="3"/>
            <w:bookmarkEnd w:id="4"/>
            <w:r w:rsidR="002421D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&lt;</w:t>
            </w:r>
            <w:r w:rsidR="005D4E8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核工所</w:t>
            </w:r>
            <w:r w:rsidR="002421DE">
              <w:rPr>
                <w:rFonts w:ascii="新細明體" w:hAnsi="新細明體" w:hint="eastAsia"/>
                <w:sz w:val="20"/>
                <w:szCs w:val="20"/>
              </w:rPr>
              <w:t>研究生獎助學金作業細則&gt;</w:t>
            </w:r>
            <w:r w:rsidR="006F5CA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77330">
              <w:rPr>
                <w:rFonts w:ascii="新細明體" w:hAnsi="新細明體" w:hint="eastAsia"/>
                <w:sz w:val="20"/>
                <w:szCs w:val="20"/>
              </w:rPr>
              <w:t>辦理。</w:t>
            </w:r>
          </w:p>
        </w:tc>
      </w:tr>
    </w:tbl>
    <w:p w:rsidR="003D4CB0" w:rsidRPr="00F77330" w:rsidRDefault="003D4CB0" w:rsidP="00271807"/>
    <w:sectPr w:rsidR="003D4CB0" w:rsidRPr="00F77330" w:rsidSect="00FD292D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3E" w:rsidRDefault="00291A3E" w:rsidP="00DB31A6">
      <w:r>
        <w:separator/>
      </w:r>
    </w:p>
  </w:endnote>
  <w:endnote w:type="continuationSeparator" w:id="0">
    <w:p w:rsidR="00291A3E" w:rsidRDefault="00291A3E" w:rsidP="00D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3E" w:rsidRDefault="00291A3E" w:rsidP="00DB31A6">
      <w:r>
        <w:separator/>
      </w:r>
    </w:p>
  </w:footnote>
  <w:footnote w:type="continuationSeparator" w:id="0">
    <w:p w:rsidR="00291A3E" w:rsidRDefault="00291A3E" w:rsidP="00DB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6C2"/>
    <w:multiLevelType w:val="hybridMultilevel"/>
    <w:tmpl w:val="EF1A5A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709B3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3E6D92"/>
    <w:multiLevelType w:val="hybridMultilevel"/>
    <w:tmpl w:val="1C56509E"/>
    <w:lvl w:ilvl="0" w:tplc="721A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234"/>
    <w:rsid w:val="00025939"/>
    <w:rsid w:val="000B6642"/>
    <w:rsid w:val="000C6ADA"/>
    <w:rsid w:val="001046CD"/>
    <w:rsid w:val="00127B99"/>
    <w:rsid w:val="0017030D"/>
    <w:rsid w:val="00182234"/>
    <w:rsid w:val="00193914"/>
    <w:rsid w:val="00203D38"/>
    <w:rsid w:val="00233F6D"/>
    <w:rsid w:val="002421DE"/>
    <w:rsid w:val="00246B0D"/>
    <w:rsid w:val="00271807"/>
    <w:rsid w:val="00291A3E"/>
    <w:rsid w:val="002A45E6"/>
    <w:rsid w:val="002E6E18"/>
    <w:rsid w:val="00303F0C"/>
    <w:rsid w:val="00331CD2"/>
    <w:rsid w:val="00394EEB"/>
    <w:rsid w:val="003A1149"/>
    <w:rsid w:val="003D4CB0"/>
    <w:rsid w:val="003F27BC"/>
    <w:rsid w:val="00440D61"/>
    <w:rsid w:val="00443435"/>
    <w:rsid w:val="00447BEB"/>
    <w:rsid w:val="00482972"/>
    <w:rsid w:val="00497484"/>
    <w:rsid w:val="004A2DD3"/>
    <w:rsid w:val="004B2D8D"/>
    <w:rsid w:val="004D7069"/>
    <w:rsid w:val="004E0A52"/>
    <w:rsid w:val="0050414A"/>
    <w:rsid w:val="00514869"/>
    <w:rsid w:val="00584E0A"/>
    <w:rsid w:val="005C6CB5"/>
    <w:rsid w:val="005D4E8D"/>
    <w:rsid w:val="005E5C17"/>
    <w:rsid w:val="00646427"/>
    <w:rsid w:val="00654F4C"/>
    <w:rsid w:val="006D0E4E"/>
    <w:rsid w:val="006F5CA6"/>
    <w:rsid w:val="00726666"/>
    <w:rsid w:val="00761940"/>
    <w:rsid w:val="007634F6"/>
    <w:rsid w:val="0077405E"/>
    <w:rsid w:val="007843BB"/>
    <w:rsid w:val="007B62E5"/>
    <w:rsid w:val="007D571E"/>
    <w:rsid w:val="007E59B9"/>
    <w:rsid w:val="007F53FC"/>
    <w:rsid w:val="008272BC"/>
    <w:rsid w:val="008830E0"/>
    <w:rsid w:val="00884747"/>
    <w:rsid w:val="008954F3"/>
    <w:rsid w:val="00896283"/>
    <w:rsid w:val="008B2D3F"/>
    <w:rsid w:val="0090699C"/>
    <w:rsid w:val="0090744A"/>
    <w:rsid w:val="0093376D"/>
    <w:rsid w:val="00940B31"/>
    <w:rsid w:val="009512F1"/>
    <w:rsid w:val="00982276"/>
    <w:rsid w:val="009B77FD"/>
    <w:rsid w:val="00A006D1"/>
    <w:rsid w:val="00A95841"/>
    <w:rsid w:val="00AA5D82"/>
    <w:rsid w:val="00AC4951"/>
    <w:rsid w:val="00AE1983"/>
    <w:rsid w:val="00B118CB"/>
    <w:rsid w:val="00B26C01"/>
    <w:rsid w:val="00B930F0"/>
    <w:rsid w:val="00B940D3"/>
    <w:rsid w:val="00BD7EAA"/>
    <w:rsid w:val="00C04C2D"/>
    <w:rsid w:val="00C5322B"/>
    <w:rsid w:val="00C901BD"/>
    <w:rsid w:val="00C929C6"/>
    <w:rsid w:val="00C961F1"/>
    <w:rsid w:val="00CA6BF3"/>
    <w:rsid w:val="00CC655E"/>
    <w:rsid w:val="00D037BA"/>
    <w:rsid w:val="00D16851"/>
    <w:rsid w:val="00D32AC7"/>
    <w:rsid w:val="00D36361"/>
    <w:rsid w:val="00D60819"/>
    <w:rsid w:val="00D67C2B"/>
    <w:rsid w:val="00D74264"/>
    <w:rsid w:val="00DB31A6"/>
    <w:rsid w:val="00DC4490"/>
    <w:rsid w:val="00E004BD"/>
    <w:rsid w:val="00E121BB"/>
    <w:rsid w:val="00E36F12"/>
    <w:rsid w:val="00ED0099"/>
    <w:rsid w:val="00EF319A"/>
    <w:rsid w:val="00F606C8"/>
    <w:rsid w:val="00F71B7B"/>
    <w:rsid w:val="00F77330"/>
    <w:rsid w:val="00FD292D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F3B7C"/>
  <w15:docId w15:val="{DC8C15E0-7EA4-41EB-8FCD-5B0A07FD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B31A6"/>
    <w:rPr>
      <w:kern w:val="2"/>
    </w:rPr>
  </w:style>
  <w:style w:type="paragraph" w:styleId="a5">
    <w:name w:val="footer"/>
    <w:basedOn w:val="a"/>
    <w:link w:val="a6"/>
    <w:uiPriority w:val="99"/>
    <w:unhideWhenUsed/>
    <w:rsid w:val="00DB3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31A6"/>
    <w:rPr>
      <w:kern w:val="2"/>
    </w:rPr>
  </w:style>
  <w:style w:type="character" w:customStyle="1" w:styleId="st">
    <w:name w:val="st"/>
    <w:basedOn w:val="a0"/>
    <w:rsid w:val="0019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工科系研究生獎學金申請書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工科系研究生獎學金申請書</dc:title>
  <dc:creator>Canny test</dc:creator>
  <cp:lastModifiedBy>NES</cp:lastModifiedBy>
  <cp:revision>7</cp:revision>
  <cp:lastPrinted>2015-05-20T08:57:00Z</cp:lastPrinted>
  <dcterms:created xsi:type="dcterms:W3CDTF">2015-05-20T08:09:00Z</dcterms:created>
  <dcterms:modified xsi:type="dcterms:W3CDTF">2024-08-16T02:50:00Z</dcterms:modified>
</cp:coreProperties>
</file>