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2C" w:rsidRPr="003E2402" w:rsidRDefault="00960D3F" w:rsidP="00CA4B76">
      <w:pPr>
        <w:spacing w:line="600" w:lineRule="exact"/>
        <w:jc w:val="right"/>
        <w:rPr>
          <w:rFonts w:ascii="Calibri" w:eastAsia="標楷體" w:hAnsi="Calibri"/>
          <w:b/>
          <w:bCs/>
          <w:sz w:val="20"/>
          <w:szCs w:val="20"/>
        </w:rPr>
      </w:pPr>
      <w:r w:rsidRPr="00342301">
        <w:rPr>
          <w:rFonts w:eastAsia="標楷體" w:hint="eastAsia"/>
          <w:b/>
          <w:bCs/>
          <w:sz w:val="32"/>
          <w:szCs w:val="32"/>
        </w:rPr>
        <w:t>國立清華大學</w:t>
      </w:r>
      <w:r w:rsidR="00342301" w:rsidRPr="00342301">
        <w:rPr>
          <w:rFonts w:eastAsia="標楷體" w:hint="eastAsia"/>
          <w:b/>
          <w:bCs/>
          <w:sz w:val="32"/>
          <w:szCs w:val="32"/>
        </w:rPr>
        <w:t>核子</w:t>
      </w:r>
      <w:r w:rsidRPr="00342301">
        <w:rPr>
          <w:rFonts w:eastAsia="標楷體" w:hint="eastAsia"/>
          <w:b/>
          <w:bCs/>
          <w:sz w:val="32"/>
          <w:szCs w:val="32"/>
        </w:rPr>
        <w:t>工程與科學</w:t>
      </w:r>
      <w:r w:rsidR="00342301" w:rsidRPr="00342301">
        <w:rPr>
          <w:rFonts w:eastAsia="標楷體" w:hint="eastAsia"/>
          <w:b/>
          <w:bCs/>
          <w:sz w:val="32"/>
          <w:szCs w:val="32"/>
        </w:rPr>
        <w:t>研究所</w:t>
      </w:r>
      <w:r w:rsidRPr="00342301">
        <w:rPr>
          <w:rFonts w:eastAsia="標楷體" w:hint="eastAsia"/>
          <w:b/>
          <w:bCs/>
          <w:sz w:val="32"/>
          <w:szCs w:val="32"/>
        </w:rPr>
        <w:t>博士候選人申請表</w:t>
      </w:r>
      <w:r w:rsidR="000248BE" w:rsidRPr="003E2402">
        <w:rPr>
          <w:rFonts w:ascii="Calibri" w:eastAsia="標楷體" w:hAnsi="Calibri"/>
          <w:bCs/>
          <w:sz w:val="20"/>
          <w:szCs w:val="20"/>
        </w:rPr>
        <w:t>(201</w:t>
      </w:r>
      <w:r w:rsidR="00342301">
        <w:rPr>
          <w:rFonts w:ascii="Calibri" w:eastAsia="標楷體" w:hAnsi="Calibri" w:hint="eastAsia"/>
          <w:bCs/>
          <w:sz w:val="20"/>
          <w:szCs w:val="20"/>
        </w:rPr>
        <w:t>5</w:t>
      </w:r>
      <w:r w:rsidR="000248BE" w:rsidRPr="003E2402">
        <w:rPr>
          <w:rFonts w:ascii="Calibri" w:eastAsia="標楷體" w:hAnsi="Calibri"/>
          <w:bCs/>
          <w:sz w:val="20"/>
          <w:szCs w:val="20"/>
        </w:rPr>
        <w:t>.</w:t>
      </w:r>
      <w:r w:rsidR="000764BF">
        <w:rPr>
          <w:rFonts w:ascii="Calibri" w:eastAsia="標楷體" w:hAnsi="Calibri" w:hint="eastAsia"/>
          <w:bCs/>
          <w:sz w:val="20"/>
          <w:szCs w:val="20"/>
        </w:rPr>
        <w:t>10</w:t>
      </w:r>
      <w:r w:rsidR="000248BE" w:rsidRPr="003E2402">
        <w:rPr>
          <w:rFonts w:ascii="Calibri" w:eastAsia="標楷體" w:hAnsi="Calibri"/>
          <w:bCs/>
          <w:sz w:val="20"/>
          <w:szCs w:val="20"/>
        </w:rPr>
        <w:t>.</w:t>
      </w:r>
      <w:r w:rsidR="00413E5B">
        <w:rPr>
          <w:rFonts w:ascii="Calibri" w:eastAsia="標楷體" w:hAnsi="Calibri" w:hint="eastAsia"/>
          <w:bCs/>
          <w:sz w:val="20"/>
          <w:szCs w:val="20"/>
        </w:rPr>
        <w:t>27</w:t>
      </w:r>
      <w:r w:rsidR="000248BE" w:rsidRPr="003E2402">
        <w:rPr>
          <w:rFonts w:ascii="Calibri" w:eastAsia="標楷體" w:hAnsi="Calibri"/>
          <w:bCs/>
          <w:sz w:val="20"/>
          <w:szCs w:val="20"/>
        </w:rPr>
        <w:t>)</w:t>
      </w:r>
    </w:p>
    <w:tbl>
      <w:tblPr>
        <w:tblW w:w="97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7"/>
        <w:gridCol w:w="2700"/>
        <w:gridCol w:w="1672"/>
        <w:gridCol w:w="3368"/>
      </w:tblGrid>
      <w:tr w:rsidR="00960D3F" w:rsidTr="00CA4B76">
        <w:trPr>
          <w:cantSplit/>
          <w:trHeight w:val="490"/>
        </w:trPr>
        <w:tc>
          <w:tcPr>
            <w:tcW w:w="2007" w:type="dxa"/>
            <w:vAlign w:val="center"/>
          </w:tcPr>
          <w:p w:rsidR="00960D3F" w:rsidRPr="00CA4B76" w:rsidRDefault="00960D3F" w:rsidP="002425CA">
            <w:pPr>
              <w:jc w:val="center"/>
            </w:pPr>
            <w:r w:rsidRPr="00CA4B76">
              <w:rPr>
                <w:rFonts w:eastAsia="標楷體" w:hint="eastAsia"/>
              </w:rPr>
              <w:t>學</w:t>
            </w:r>
            <w:r w:rsidR="00C87BEC" w:rsidRPr="00CA4B76">
              <w:rPr>
                <w:rFonts w:eastAsia="標楷體" w:hint="eastAsia"/>
              </w:rPr>
              <w:t xml:space="preserve">   </w:t>
            </w:r>
            <w:r w:rsidRPr="00CA4B76">
              <w:rPr>
                <w:rFonts w:eastAsia="標楷體" w:hint="eastAsia"/>
              </w:rPr>
              <w:t>號</w:t>
            </w:r>
          </w:p>
        </w:tc>
        <w:tc>
          <w:tcPr>
            <w:tcW w:w="2700" w:type="dxa"/>
            <w:vAlign w:val="center"/>
          </w:tcPr>
          <w:p w:rsidR="00960D3F" w:rsidRPr="00CA4B76" w:rsidRDefault="00960D3F" w:rsidP="002425CA">
            <w:pPr>
              <w:jc w:val="center"/>
            </w:pPr>
          </w:p>
        </w:tc>
        <w:tc>
          <w:tcPr>
            <w:tcW w:w="1672" w:type="dxa"/>
            <w:vAlign w:val="center"/>
          </w:tcPr>
          <w:p w:rsidR="000248BE" w:rsidRPr="00CA4B76" w:rsidRDefault="00714D54" w:rsidP="000248B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 w:rsidR="000248BE" w:rsidRPr="00CA4B76">
              <w:rPr>
                <w:rFonts w:eastAsia="標楷體"/>
              </w:rPr>
              <w:t>mail</w:t>
            </w:r>
          </w:p>
        </w:tc>
        <w:tc>
          <w:tcPr>
            <w:tcW w:w="3368" w:type="dxa"/>
            <w:vAlign w:val="center"/>
          </w:tcPr>
          <w:p w:rsidR="00960D3F" w:rsidRPr="00CA4B76" w:rsidRDefault="00960D3F" w:rsidP="002425CA">
            <w:pPr>
              <w:jc w:val="center"/>
            </w:pPr>
          </w:p>
        </w:tc>
      </w:tr>
      <w:tr w:rsidR="00960D3F" w:rsidTr="00CA4B76">
        <w:trPr>
          <w:cantSplit/>
          <w:trHeight w:val="556"/>
        </w:trPr>
        <w:tc>
          <w:tcPr>
            <w:tcW w:w="2007" w:type="dxa"/>
            <w:vAlign w:val="center"/>
          </w:tcPr>
          <w:p w:rsidR="00960D3F" w:rsidRPr="00CA4B76" w:rsidRDefault="00960D3F" w:rsidP="002425CA">
            <w:pPr>
              <w:jc w:val="center"/>
              <w:rPr>
                <w:rFonts w:eastAsia="標楷體"/>
              </w:rPr>
            </w:pPr>
            <w:r w:rsidRPr="00CA4B76">
              <w:rPr>
                <w:rFonts w:eastAsia="標楷體" w:hint="eastAsia"/>
              </w:rPr>
              <w:t>姓</w:t>
            </w:r>
            <w:r w:rsidR="00C87BEC" w:rsidRPr="00CA4B76">
              <w:rPr>
                <w:rFonts w:eastAsia="標楷體" w:hint="eastAsia"/>
              </w:rPr>
              <w:t xml:space="preserve">  </w:t>
            </w:r>
            <w:r w:rsidRPr="00CA4B76">
              <w:rPr>
                <w:rFonts w:eastAsia="標楷體" w:hint="eastAsia"/>
              </w:rPr>
              <w:t xml:space="preserve"> </w:t>
            </w:r>
            <w:r w:rsidRPr="00CA4B76">
              <w:rPr>
                <w:rFonts w:eastAsia="標楷體" w:hint="eastAsia"/>
              </w:rPr>
              <w:t>名</w:t>
            </w:r>
          </w:p>
        </w:tc>
        <w:tc>
          <w:tcPr>
            <w:tcW w:w="2700" w:type="dxa"/>
            <w:vAlign w:val="center"/>
          </w:tcPr>
          <w:p w:rsidR="00960D3F" w:rsidRPr="00CA4B76" w:rsidRDefault="00960D3F" w:rsidP="002425CA">
            <w:pPr>
              <w:jc w:val="center"/>
            </w:pPr>
          </w:p>
        </w:tc>
        <w:tc>
          <w:tcPr>
            <w:tcW w:w="1672" w:type="dxa"/>
            <w:vAlign w:val="center"/>
          </w:tcPr>
          <w:p w:rsidR="00960D3F" w:rsidRPr="00CA4B76" w:rsidRDefault="00863B3E" w:rsidP="002425CA">
            <w:pPr>
              <w:jc w:val="center"/>
            </w:pPr>
            <w:r>
              <w:rPr>
                <w:rFonts w:eastAsia="標楷體" w:hint="eastAsia"/>
              </w:rPr>
              <w:t>手機</w:t>
            </w:r>
            <w:r w:rsidR="00960D3F" w:rsidRPr="00CA4B76">
              <w:rPr>
                <w:rFonts w:hint="eastAsia"/>
              </w:rPr>
              <w:t xml:space="preserve">　</w:t>
            </w:r>
          </w:p>
        </w:tc>
        <w:tc>
          <w:tcPr>
            <w:tcW w:w="3368" w:type="dxa"/>
            <w:vAlign w:val="center"/>
          </w:tcPr>
          <w:p w:rsidR="00960D3F" w:rsidRPr="00CA4B76" w:rsidRDefault="00960D3F" w:rsidP="002425CA">
            <w:pPr>
              <w:jc w:val="right"/>
              <w:rPr>
                <w:rFonts w:eastAsia="標楷體"/>
              </w:rPr>
            </w:pPr>
          </w:p>
        </w:tc>
      </w:tr>
      <w:tr w:rsidR="00960D3F" w:rsidRPr="00960D3F" w:rsidTr="00CA4B76">
        <w:trPr>
          <w:cantSplit/>
          <w:trHeight w:val="3193"/>
        </w:trPr>
        <w:tc>
          <w:tcPr>
            <w:tcW w:w="9747" w:type="dxa"/>
            <w:gridSpan w:val="4"/>
          </w:tcPr>
          <w:p w:rsidR="00EF40C8" w:rsidRPr="00CA4B76" w:rsidRDefault="00EF40C8" w:rsidP="00EF40C8">
            <w:pPr>
              <w:ind w:right="340"/>
              <w:rPr>
                <w:rFonts w:ascii="標楷體" w:eastAsia="標楷體" w:hAnsi="標楷體"/>
              </w:rPr>
            </w:pPr>
            <w:r w:rsidRPr="00CA4B76">
              <w:rPr>
                <w:rFonts w:ascii="標楷體" w:eastAsia="標楷體" w:hAnsi="標楷體" w:hint="eastAsia"/>
              </w:rPr>
              <w:t>請申請人檢附下列資料、</w:t>
            </w:r>
            <w:proofErr w:type="gramStart"/>
            <w:r w:rsidRPr="00CA4B76">
              <w:rPr>
                <w:rFonts w:ascii="標楷體" w:eastAsia="標楷體" w:hAnsi="標楷體" w:hint="eastAsia"/>
              </w:rPr>
              <w:t>打勾</w:t>
            </w:r>
            <w:r w:rsidR="00D11723">
              <w:rPr>
                <w:rFonts w:ascii="標楷體" w:eastAsia="標楷體" w:hAnsi="標楷體" w:hint="eastAsia"/>
              </w:rPr>
              <w:t>並</w:t>
            </w:r>
            <w:r w:rsidRPr="00CA4B76">
              <w:rPr>
                <w:rFonts w:ascii="標楷體" w:eastAsia="標楷體" w:hAnsi="標楷體" w:hint="eastAsia"/>
              </w:rPr>
              <w:t>填表</w:t>
            </w:r>
            <w:proofErr w:type="gramEnd"/>
            <w:r w:rsidRPr="00CA4B76">
              <w:rPr>
                <w:rFonts w:ascii="標楷體" w:eastAsia="標楷體" w:hAnsi="標楷體" w:hint="eastAsia"/>
              </w:rPr>
              <w:t>：</w:t>
            </w:r>
          </w:p>
          <w:p w:rsidR="00CA4B76" w:rsidRPr="00CA4B76" w:rsidRDefault="00342301" w:rsidP="00CA4B76">
            <w:pPr>
              <w:numPr>
                <w:ilvl w:val="0"/>
                <w:numId w:val="3"/>
              </w:numPr>
              <w:ind w:right="34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修畢本所</w:t>
            </w:r>
            <w:r w:rsidR="00960D3F" w:rsidRPr="00CA4B76">
              <w:rPr>
                <w:rFonts w:ascii="標楷體" w:eastAsia="標楷體" w:hAnsi="標楷體" w:hint="eastAsia"/>
                <w:spacing w:val="-20"/>
              </w:rPr>
              <w:t>規定應修科目及畢業學分數（附歷年成績單正本）</w:t>
            </w:r>
            <w:r w:rsidR="00CA4B76" w:rsidRPr="00CA4B76">
              <w:rPr>
                <w:rFonts w:ascii="標楷體" w:eastAsia="標楷體" w:hAnsi="標楷體" w:hint="eastAsia"/>
                <w:spacing w:val="-20"/>
              </w:rPr>
              <w:t xml:space="preserve">: 已獲學分數: </w:t>
            </w:r>
            <w:r w:rsidR="00CA4B76" w:rsidRPr="00CA4B7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              </w:t>
            </w:r>
          </w:p>
          <w:p w:rsidR="000248BE" w:rsidRPr="00D06CAD" w:rsidRDefault="000248BE" w:rsidP="00D06CAD">
            <w:pPr>
              <w:ind w:left="830" w:right="340"/>
              <w:rPr>
                <w:rFonts w:ascii="標楷體" w:eastAsia="標楷體" w:hAnsi="標楷體"/>
              </w:rPr>
            </w:pPr>
            <w:r w:rsidRPr="00CA4B76">
              <w:rPr>
                <w:rFonts w:ascii="標楷體" w:eastAsia="標楷體" w:hAnsi="標楷體"/>
              </w:rPr>
              <w:t>□</w:t>
            </w:r>
            <w:r w:rsidR="00EF40C8" w:rsidRPr="00CA4B76">
              <w:rPr>
                <w:rFonts w:ascii="標楷體" w:eastAsia="標楷體" w:hAnsi="標楷體" w:hint="eastAsia"/>
              </w:rPr>
              <w:t>已</w:t>
            </w:r>
            <w:r w:rsidRPr="00CA4B76">
              <w:rPr>
                <w:rFonts w:ascii="標楷體" w:eastAsia="標楷體" w:hAnsi="標楷體"/>
              </w:rPr>
              <w:t>修</w:t>
            </w:r>
            <w:r w:rsidR="00342301">
              <w:rPr>
                <w:rFonts w:ascii="標楷體" w:eastAsia="標楷體" w:hAnsi="標楷體" w:hint="eastAsia"/>
              </w:rPr>
              <w:t>畢專業</w:t>
            </w:r>
            <w:r w:rsidR="00714D54" w:rsidRPr="00CA4B76">
              <w:rPr>
                <w:rFonts w:ascii="標楷體" w:eastAsia="標楷體" w:hAnsi="標楷體" w:hint="eastAsia"/>
                <w:spacing w:val="-20"/>
              </w:rPr>
              <w:t>科目</w:t>
            </w:r>
            <w:r w:rsidR="00D06CAD">
              <w:rPr>
                <w:rFonts w:ascii="標楷體" w:eastAsia="標楷體" w:hAnsi="標楷體" w:hint="eastAsia"/>
              </w:rPr>
              <w:t xml:space="preserve">  </w:t>
            </w:r>
            <w:r w:rsidRPr="00CA4B76">
              <w:rPr>
                <w:rFonts w:ascii="標楷體" w:eastAsia="標楷體" w:hAnsi="標楷體" w:hint="eastAsia"/>
              </w:rPr>
              <w:t xml:space="preserve"> </w:t>
            </w:r>
            <w:r w:rsidR="00714D54">
              <w:rPr>
                <w:rFonts w:ascii="標楷體" w:eastAsia="標楷體" w:hAnsi="標楷體" w:hint="eastAsia"/>
              </w:rPr>
              <w:t xml:space="preserve"> </w:t>
            </w:r>
            <w:r w:rsidRPr="00CA4B76">
              <w:rPr>
                <w:rFonts w:ascii="標楷體" w:eastAsia="標楷體" w:hAnsi="標楷體"/>
              </w:rPr>
              <w:t>□</w:t>
            </w:r>
            <w:r w:rsidR="00EF40C8" w:rsidRPr="00CA4B76">
              <w:rPr>
                <w:rFonts w:ascii="標楷體" w:eastAsia="標楷體" w:hAnsi="標楷體" w:hint="eastAsia"/>
              </w:rPr>
              <w:t>已</w:t>
            </w:r>
            <w:r w:rsidRPr="00CA4B76">
              <w:rPr>
                <w:rFonts w:ascii="標楷體" w:eastAsia="標楷體" w:hAnsi="標楷體" w:hint="eastAsia"/>
              </w:rPr>
              <w:t>修</w:t>
            </w:r>
            <w:r w:rsidR="00D06CAD">
              <w:rPr>
                <w:rFonts w:ascii="標楷體" w:eastAsia="標楷體" w:hAnsi="標楷體" w:hint="eastAsia"/>
              </w:rPr>
              <w:t>完</w:t>
            </w:r>
            <w:r w:rsidR="00714D54" w:rsidRPr="00714D54">
              <w:rPr>
                <w:rFonts w:ascii="標楷體" w:eastAsia="標楷體" w:hAnsi="標楷體"/>
              </w:rPr>
              <w:t>書報討論</w:t>
            </w:r>
            <w:r w:rsidR="00342301">
              <w:rPr>
                <w:rFonts w:ascii="標楷體" w:eastAsia="標楷體" w:hAnsi="標楷體" w:hint="eastAsia"/>
              </w:rPr>
              <w:t>及專題演講</w:t>
            </w:r>
            <w:r w:rsidR="00CA4B76">
              <w:rPr>
                <w:rFonts w:ascii="標楷體" w:eastAsia="標楷體" w:hAnsi="標楷體"/>
              </w:rPr>
              <w:br/>
            </w:r>
            <w:r w:rsidR="00CA4B76" w:rsidRPr="00C5782A">
              <w:rPr>
                <w:rFonts w:ascii="標楷體" w:eastAsia="標楷體" w:hAnsi="標楷體"/>
                <w:u w:val="single"/>
              </w:rPr>
              <w:t>□</w:t>
            </w:r>
            <w:r w:rsidR="00C5782A" w:rsidRPr="00C5782A">
              <w:rPr>
                <w:rFonts w:ascii="標楷體" w:eastAsia="標楷體" w:hAnsi="標楷體" w:hint="eastAsia"/>
                <w:u w:val="single"/>
              </w:rPr>
              <w:t>已修畢「國立清華大學學術研究倫理教育課程」</w:t>
            </w:r>
            <w:r w:rsidR="00C5782A">
              <w:rPr>
                <w:rFonts w:ascii="標楷體" w:eastAsia="標楷體" w:hAnsi="標楷體" w:hint="eastAsia"/>
              </w:rPr>
              <w:t xml:space="preserve">  </w:t>
            </w:r>
            <w:r w:rsidR="00C5782A" w:rsidRPr="00CA4B76">
              <w:rPr>
                <w:rFonts w:ascii="標楷體" w:eastAsia="標楷體" w:hAnsi="標楷體"/>
              </w:rPr>
              <w:t>□</w:t>
            </w:r>
            <w:r w:rsidR="00CA4B76" w:rsidRPr="00CA4B76">
              <w:rPr>
                <w:rFonts w:ascii="標楷體" w:eastAsia="標楷體" w:hAnsi="標楷體" w:hint="eastAsia"/>
              </w:rPr>
              <w:t>符合</w:t>
            </w:r>
            <w:r w:rsidR="00CA4B76">
              <w:rPr>
                <w:rFonts w:ascii="標楷體" w:eastAsia="標楷體" w:hAnsi="標楷體" w:hint="eastAsia"/>
              </w:rPr>
              <w:t>其他</w:t>
            </w:r>
            <w:r w:rsidR="00714D54">
              <w:rPr>
                <w:rFonts w:ascii="標楷體" w:eastAsia="標楷體" w:hAnsi="標楷體" w:hint="eastAsia"/>
              </w:rPr>
              <w:t>相關</w:t>
            </w:r>
            <w:r w:rsidR="00CA4B76">
              <w:rPr>
                <w:rFonts w:ascii="標楷體" w:eastAsia="標楷體" w:hAnsi="標楷體" w:hint="eastAsia"/>
              </w:rPr>
              <w:t>修課規定</w:t>
            </w:r>
          </w:p>
          <w:p w:rsidR="00D42122" w:rsidRPr="006B1B57" w:rsidRDefault="006207D2" w:rsidP="006B1B57">
            <w:pPr>
              <w:numPr>
                <w:ilvl w:val="0"/>
                <w:numId w:val="3"/>
              </w:numPr>
              <w:ind w:right="34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通過本所</w:t>
            </w:r>
            <w:r w:rsidR="00960D3F" w:rsidRPr="00C5782A">
              <w:rPr>
                <w:rFonts w:ascii="標楷體" w:eastAsia="標楷體" w:hAnsi="標楷體" w:hint="eastAsia"/>
                <w:spacing w:val="-20"/>
                <w:u w:val="single"/>
              </w:rPr>
              <w:t>博士</w:t>
            </w:r>
            <w:r w:rsidR="00C5782A" w:rsidRPr="00C5782A">
              <w:rPr>
                <w:rFonts w:ascii="標楷體" w:eastAsia="標楷體" w:hAnsi="標楷體" w:hint="eastAsia"/>
                <w:spacing w:val="-20"/>
                <w:u w:val="single"/>
              </w:rPr>
              <w:t>班</w:t>
            </w:r>
            <w:r w:rsidR="00960D3F" w:rsidRPr="00C5782A">
              <w:rPr>
                <w:rFonts w:ascii="標楷體" w:eastAsia="標楷體" w:hAnsi="標楷體" w:hint="eastAsia"/>
                <w:spacing w:val="-20"/>
                <w:u w:val="single"/>
              </w:rPr>
              <w:t>資格考試</w:t>
            </w:r>
            <w:proofErr w:type="gramStart"/>
            <w:r w:rsidR="00960D3F" w:rsidRPr="00CA4B76">
              <w:rPr>
                <w:rFonts w:ascii="標楷體" w:eastAsia="標楷體" w:hAnsi="標楷體" w:hint="eastAsia"/>
                <w:spacing w:val="-20"/>
              </w:rPr>
              <w:t>（</w:t>
            </w:r>
            <w:proofErr w:type="gramEnd"/>
            <w:r w:rsidR="00960D3F" w:rsidRPr="00CA4B76">
              <w:rPr>
                <w:rFonts w:ascii="標楷體" w:eastAsia="標楷體" w:hAnsi="標楷體" w:hint="eastAsia"/>
                <w:spacing w:val="-20"/>
              </w:rPr>
              <w:t xml:space="preserve">通過日期：    </w:t>
            </w:r>
            <w:r w:rsidR="00CA4B76"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="00960D3F" w:rsidRPr="00CA4B76">
              <w:rPr>
                <w:rFonts w:ascii="標楷體" w:eastAsia="標楷體" w:hAnsi="標楷體" w:hint="eastAsia"/>
                <w:spacing w:val="-20"/>
              </w:rPr>
              <w:t xml:space="preserve">年   </w:t>
            </w:r>
            <w:r w:rsidR="00CA4B76">
              <w:rPr>
                <w:rFonts w:ascii="標楷體" w:eastAsia="標楷體" w:hAnsi="標楷體" w:hint="eastAsia"/>
                <w:spacing w:val="-20"/>
              </w:rPr>
              <w:t xml:space="preserve">      </w:t>
            </w:r>
            <w:r w:rsidR="00960D3F" w:rsidRPr="00CA4B76">
              <w:rPr>
                <w:rFonts w:ascii="標楷體" w:eastAsia="標楷體" w:hAnsi="標楷體" w:hint="eastAsia"/>
                <w:spacing w:val="-20"/>
              </w:rPr>
              <w:t>月</w:t>
            </w:r>
            <w:proofErr w:type="gramStart"/>
            <w:r w:rsidR="00960D3F" w:rsidRPr="00CA4B76">
              <w:rPr>
                <w:rFonts w:ascii="標楷體" w:eastAsia="標楷體" w:hAnsi="標楷體" w:hint="eastAsia"/>
                <w:spacing w:val="-20"/>
              </w:rPr>
              <w:t>）</w:t>
            </w:r>
            <w:proofErr w:type="gramEnd"/>
            <w:r w:rsidR="00EF40C8" w:rsidRPr="00CA4B76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1B7819" w:rsidRPr="00CA4B76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附</w:t>
            </w:r>
            <w:r w:rsidR="001B7819" w:rsidRPr="00CA4B76">
              <w:rPr>
                <w:rFonts w:ascii="標楷體" w:eastAsia="標楷體" w:hAnsi="標楷體" w:hint="eastAsia"/>
                <w:spacing w:val="-20"/>
              </w:rPr>
              <w:t>通知書</w:t>
            </w:r>
            <w:r w:rsidR="00A3196B" w:rsidRPr="00CA4B76">
              <w:rPr>
                <w:rFonts w:ascii="標楷體" w:eastAsia="標楷體" w:hAnsi="標楷體" w:hint="eastAsia"/>
                <w:spacing w:val="-20"/>
              </w:rPr>
              <w:t>影本</w:t>
            </w:r>
            <w:r w:rsidR="001B7819" w:rsidRPr="00CA4B76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207D2" w:rsidRPr="00D42122" w:rsidRDefault="006E4C2C" w:rsidP="00D42122">
            <w:pPr>
              <w:numPr>
                <w:ilvl w:val="0"/>
                <w:numId w:val="3"/>
              </w:numPr>
              <w:ind w:right="340"/>
              <w:rPr>
                <w:rFonts w:ascii="標楷體" w:eastAsia="標楷體" w:hAnsi="標楷體"/>
                <w:spacing w:val="-20"/>
              </w:rPr>
            </w:pPr>
            <w:r w:rsidRPr="00D42122">
              <w:rPr>
                <w:rFonts w:ascii="標楷體" w:eastAsia="標楷體" w:hAnsi="標楷體" w:hint="eastAsia"/>
                <w:spacing w:val="-20"/>
              </w:rPr>
              <w:t>通過</w:t>
            </w:r>
            <w:r w:rsidR="00F6239F">
              <w:rPr>
                <w:rFonts w:ascii="標楷體" w:eastAsia="標楷體" w:hAnsi="標楷體" w:hint="eastAsia"/>
                <w:spacing w:val="-20"/>
              </w:rPr>
              <w:t>英</w:t>
            </w:r>
            <w:r w:rsidR="00960D3F" w:rsidRPr="00D42122">
              <w:rPr>
                <w:rFonts w:ascii="標楷體" w:eastAsia="標楷體" w:hAnsi="標楷體" w:hint="eastAsia"/>
                <w:spacing w:val="-20"/>
              </w:rPr>
              <w:t>語能力認定</w:t>
            </w:r>
            <w:proofErr w:type="gramStart"/>
            <w:r w:rsidR="00960D3F" w:rsidRPr="00D42122">
              <w:rPr>
                <w:rFonts w:ascii="標楷體" w:eastAsia="標楷體" w:hAnsi="標楷體" w:hint="eastAsia"/>
                <w:spacing w:val="-20"/>
              </w:rPr>
              <w:t>（</w:t>
            </w:r>
            <w:proofErr w:type="gramEnd"/>
            <w:r w:rsidR="00960D3F" w:rsidRPr="00D42122">
              <w:rPr>
                <w:rFonts w:ascii="標楷體" w:eastAsia="標楷體" w:hAnsi="標楷體" w:hint="eastAsia"/>
                <w:spacing w:val="-20"/>
              </w:rPr>
              <w:t>通過日期：        年         月</w:t>
            </w:r>
            <w:proofErr w:type="gramStart"/>
            <w:r w:rsidR="00960D3F" w:rsidRPr="00D42122">
              <w:rPr>
                <w:rFonts w:ascii="標楷體" w:eastAsia="標楷體" w:hAnsi="標楷體" w:hint="eastAsia"/>
                <w:spacing w:val="-20"/>
              </w:rPr>
              <w:t>）</w:t>
            </w:r>
            <w:proofErr w:type="gramEnd"/>
            <w:r w:rsidR="0061043F" w:rsidRPr="00D42122">
              <w:rPr>
                <w:rFonts w:ascii="標楷體" w:eastAsia="標楷體" w:hAnsi="標楷體" w:hint="eastAsia"/>
                <w:spacing w:val="-20"/>
              </w:rPr>
              <w:t>(附通過證明</w:t>
            </w:r>
            <w:r w:rsidR="00A3196B" w:rsidRPr="00D42122">
              <w:rPr>
                <w:rFonts w:ascii="標楷體" w:eastAsia="標楷體" w:hAnsi="標楷體" w:hint="eastAsia"/>
                <w:spacing w:val="-20"/>
              </w:rPr>
              <w:t>影本</w:t>
            </w:r>
            <w:r w:rsidR="00EF40C8" w:rsidRPr="00D42122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207D2" w:rsidRPr="006207D2" w:rsidRDefault="00EF40C8" w:rsidP="00D42122">
            <w:pPr>
              <w:ind w:left="681" w:right="340"/>
              <w:rPr>
                <w:rFonts w:ascii="標楷體" w:eastAsia="標楷體" w:hAnsi="標楷體"/>
                <w:spacing w:val="-20"/>
              </w:rPr>
            </w:pPr>
            <w:r w:rsidRPr="00CA4B76">
              <w:rPr>
                <w:rFonts w:ascii="標楷體" w:eastAsia="標楷體" w:hAnsi="標楷體" w:hint="eastAsia"/>
                <w:spacing w:val="-20"/>
              </w:rPr>
              <w:t>(  )</w:t>
            </w:r>
            <w:r w:rsidR="006207D2" w:rsidRPr="00634B56">
              <w:rPr>
                <w:rFonts w:ascii="標楷體" w:eastAsia="標楷體" w:hAnsi="標楷體" w:cs="新細明體" w:hint="eastAsia"/>
                <w:kern w:val="0"/>
              </w:rPr>
              <w:t>全民英檢中高級初試檢定通過、</w:t>
            </w:r>
            <w:r w:rsidR="006207D2" w:rsidRPr="00634B56">
              <w:rPr>
                <w:rFonts w:ascii="標楷體" w:eastAsia="標楷體" w:hAnsi="標楷體" w:cs="新細明體"/>
                <w:kern w:val="0"/>
              </w:rPr>
              <w:t>TOEFL</w:t>
            </w:r>
            <w:r w:rsidR="006207D2" w:rsidRPr="00634B56">
              <w:rPr>
                <w:rFonts w:ascii="標楷體" w:eastAsia="標楷體" w:hAnsi="標楷體" w:cs="新細明體" w:hint="eastAsia"/>
                <w:kern w:val="0"/>
              </w:rPr>
              <w:t>測驗</w:t>
            </w:r>
            <w:r w:rsidR="006207D2" w:rsidRPr="00634B56">
              <w:rPr>
                <w:rFonts w:ascii="標楷體" w:eastAsia="標楷體" w:hAnsi="標楷體" w:cs="新細明體"/>
                <w:kern w:val="0"/>
              </w:rPr>
              <w:t xml:space="preserve"> 75 </w:t>
            </w:r>
            <w:r w:rsidR="006207D2" w:rsidRPr="00634B56">
              <w:rPr>
                <w:rFonts w:ascii="標楷體" w:eastAsia="標楷體" w:hAnsi="標楷體" w:cs="新細明體" w:hint="eastAsia"/>
                <w:kern w:val="0"/>
              </w:rPr>
              <w:t>分</w:t>
            </w:r>
            <w:r w:rsidR="006207D2" w:rsidRPr="00634B56">
              <w:rPr>
                <w:rFonts w:ascii="標楷體" w:eastAsia="標楷體" w:hAnsi="標楷體" w:cs="新細明體"/>
                <w:kern w:val="0"/>
              </w:rPr>
              <w:t xml:space="preserve">(IBT, Internet Based Total) </w:t>
            </w:r>
            <w:r w:rsidR="006207D2" w:rsidRPr="00634B56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6207D2" w:rsidRPr="00634B56">
              <w:rPr>
                <w:rFonts w:ascii="標楷體" w:eastAsia="標楷體" w:hAnsi="標楷體" w:cs="新細明體"/>
                <w:kern w:val="0"/>
              </w:rPr>
              <w:t xml:space="preserve"> TOEIC </w:t>
            </w:r>
            <w:r w:rsidR="006207D2" w:rsidRPr="00634B56">
              <w:rPr>
                <w:rFonts w:ascii="標楷體" w:eastAsia="標楷體" w:hAnsi="標楷體" w:cs="新細明體" w:hint="eastAsia"/>
                <w:kern w:val="0"/>
              </w:rPr>
              <w:t>測驗</w:t>
            </w:r>
            <w:r w:rsidR="006207D2" w:rsidRPr="00634B56">
              <w:rPr>
                <w:rFonts w:ascii="標楷體" w:eastAsia="標楷體" w:hAnsi="標楷體" w:cs="新細明體"/>
                <w:kern w:val="0"/>
              </w:rPr>
              <w:t xml:space="preserve"> 700 </w:t>
            </w:r>
            <w:r w:rsidR="006207D2" w:rsidRPr="00634B56">
              <w:rPr>
                <w:rFonts w:ascii="標楷體" w:eastAsia="標楷體" w:hAnsi="標楷體" w:cs="新細明體" w:hint="eastAsia"/>
                <w:kern w:val="0"/>
              </w:rPr>
              <w:t>分、或其他英語能力鑑定考試之相當標準〈請提出參考標準供課程委員會審核〉。</w:t>
            </w:r>
          </w:p>
          <w:p w:rsidR="000248BE" w:rsidRPr="00D42122" w:rsidRDefault="00D42122" w:rsidP="00D42122">
            <w:pPr>
              <w:ind w:left="72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( </w:t>
            </w:r>
            <w:r w:rsidR="006207D2" w:rsidRPr="00634B56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6207D2" w:rsidRPr="00634B56">
              <w:rPr>
                <w:rFonts w:ascii="標楷體" w:eastAsia="標楷體" w:hAnsi="標楷體" w:cs="新細明體"/>
              </w:rPr>
              <w:t>TOEFL</w:t>
            </w:r>
            <w:r w:rsidR="006207D2" w:rsidRPr="00634B56">
              <w:rPr>
                <w:rFonts w:ascii="標楷體" w:eastAsia="標楷體" w:hAnsi="標楷體" w:cs="新細明體" w:hint="eastAsia"/>
              </w:rPr>
              <w:t>測驗</w:t>
            </w:r>
            <w:r w:rsidR="006207D2" w:rsidRPr="00634B56">
              <w:rPr>
                <w:rFonts w:ascii="標楷體" w:eastAsia="標楷體" w:hAnsi="標楷體" w:cs="新細明體"/>
              </w:rPr>
              <w:t xml:space="preserve"> 7</w:t>
            </w:r>
            <w:r w:rsidR="006207D2" w:rsidRPr="00634B56">
              <w:rPr>
                <w:rFonts w:ascii="標楷體" w:eastAsia="標楷體" w:hAnsi="標楷體" w:cs="新細明體" w:hint="eastAsia"/>
              </w:rPr>
              <w:t>2</w:t>
            </w:r>
            <w:r w:rsidR="006207D2" w:rsidRPr="00634B56">
              <w:rPr>
                <w:rFonts w:ascii="標楷體" w:eastAsia="標楷體" w:hAnsi="標楷體" w:cs="新細明體"/>
              </w:rPr>
              <w:t xml:space="preserve"> </w:t>
            </w:r>
            <w:r w:rsidR="006207D2" w:rsidRPr="00634B56">
              <w:rPr>
                <w:rFonts w:ascii="標楷體" w:eastAsia="標楷體" w:hAnsi="標楷體" w:cs="新細明體" w:hint="eastAsia"/>
              </w:rPr>
              <w:t>分</w:t>
            </w:r>
            <w:r w:rsidR="006207D2" w:rsidRPr="00634B56">
              <w:rPr>
                <w:rFonts w:ascii="標楷體" w:eastAsia="標楷體" w:hAnsi="標楷體" w:cs="新細明體"/>
              </w:rPr>
              <w:t>(IBT, Internet Based Total)</w:t>
            </w:r>
            <w:r w:rsidR="006207D2" w:rsidRPr="00634B56">
              <w:rPr>
                <w:rFonts w:ascii="標楷體" w:eastAsia="標楷體" w:hAnsi="標楷體" w:cs="新細明體" w:hint="eastAsia"/>
              </w:rPr>
              <w:t>、</w:t>
            </w:r>
            <w:r w:rsidR="006207D2" w:rsidRPr="00634B56">
              <w:rPr>
                <w:rFonts w:ascii="標楷體" w:eastAsia="標楷體" w:hAnsi="標楷體" w:cs="新細明體"/>
              </w:rPr>
              <w:t xml:space="preserve"> TOEIC </w:t>
            </w:r>
            <w:r w:rsidR="006207D2" w:rsidRPr="00634B56">
              <w:rPr>
                <w:rFonts w:ascii="標楷體" w:eastAsia="標楷體" w:hAnsi="標楷體" w:cs="新細明體" w:hint="eastAsia"/>
              </w:rPr>
              <w:t>測驗640 分、</w:t>
            </w:r>
            <w:r w:rsidR="006207D2" w:rsidRPr="00634B56">
              <w:rPr>
                <w:rFonts w:ascii="標楷體" w:eastAsia="標楷體" w:hAnsi="標楷體" w:cs="新細明體" w:hint="eastAsia"/>
                <w:kern w:val="0"/>
              </w:rPr>
              <w:t>或</w:t>
            </w:r>
            <w:r w:rsidR="006207D2" w:rsidRPr="00634B56">
              <w:rPr>
                <w:rFonts w:ascii="標楷體" w:eastAsia="標楷體" w:hAnsi="標楷體" w:cs="新細明體" w:hint="eastAsia"/>
              </w:rPr>
              <w:t>其他英語能力鑑定考試之相當標準〈請提出參考標準供課程委員會審核〉。唯需</w:t>
            </w:r>
            <w:r w:rsidR="006207D2" w:rsidRPr="00634B56">
              <w:rPr>
                <w:rFonts w:ascii="標楷體" w:eastAsia="標楷體" w:hAnsi="標楷體" w:hint="eastAsia"/>
                <w:sz w:val="23"/>
                <w:szCs w:val="23"/>
              </w:rPr>
              <w:t>選修兩門本校語言中心所開設5字頭以上英文相關課程且成績及格。</w:t>
            </w:r>
          </w:p>
        </w:tc>
      </w:tr>
    </w:tbl>
    <w:p w:rsidR="00960D3F" w:rsidRPr="00714D54" w:rsidRDefault="00960D3F">
      <w:pPr>
        <w:rPr>
          <w:rFonts w:ascii="標楷體" w:eastAsia="標楷體" w:hAnsi="標楷體"/>
          <w:sz w:val="28"/>
          <w:szCs w:val="28"/>
          <w:u w:val="single"/>
        </w:rPr>
      </w:pPr>
      <w:r w:rsidRPr="00714D54">
        <w:rPr>
          <w:rFonts w:ascii="標楷體" w:eastAsia="標楷體" w:hAnsi="標楷體" w:hint="eastAsia"/>
          <w:sz w:val="28"/>
          <w:szCs w:val="28"/>
        </w:rPr>
        <w:t>申請人：</w:t>
      </w:r>
      <w:r w:rsidRPr="00714D5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714D5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14D54">
        <w:rPr>
          <w:rFonts w:ascii="標楷體" w:eastAsia="標楷體" w:hAnsi="標楷體" w:hint="eastAsia"/>
          <w:sz w:val="28"/>
          <w:szCs w:val="28"/>
        </w:rPr>
        <w:t>(簽名)</w:t>
      </w:r>
      <w:r w:rsidR="000248BE" w:rsidRPr="00714D54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0248BE" w:rsidRPr="00714D54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714D5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0248BE" w:rsidRDefault="000248BE">
      <w:pPr>
        <w:rPr>
          <w:rFonts w:ascii="標楷體" w:eastAsia="標楷體" w:hAnsi="標楷體"/>
          <w:sz w:val="28"/>
          <w:szCs w:val="28"/>
        </w:rPr>
      </w:pPr>
      <w:r w:rsidRPr="00714D54">
        <w:rPr>
          <w:rFonts w:ascii="標楷體" w:eastAsia="標楷體" w:hAnsi="標楷體" w:hint="eastAsia"/>
          <w:sz w:val="28"/>
          <w:szCs w:val="28"/>
        </w:rPr>
        <w:t>指導教授：</w:t>
      </w:r>
      <w:r w:rsidRPr="00714D5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714D5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14D54">
        <w:rPr>
          <w:rFonts w:ascii="標楷體" w:eastAsia="標楷體" w:hAnsi="標楷體" w:hint="eastAsia"/>
          <w:sz w:val="28"/>
          <w:szCs w:val="28"/>
        </w:rPr>
        <w:t>(簽名) 日期：</w:t>
      </w:r>
      <w:r w:rsidRPr="00714D54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714D5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D42122" w:rsidRPr="00714D54" w:rsidRDefault="00D42122">
      <w:pPr>
        <w:rPr>
          <w:rFonts w:ascii="標楷體" w:eastAsia="標楷體" w:hAnsi="標楷體"/>
          <w:sz w:val="28"/>
          <w:szCs w:val="28"/>
        </w:rPr>
      </w:pPr>
    </w:p>
    <w:tbl>
      <w:tblPr>
        <w:tblW w:w="97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47"/>
      </w:tblGrid>
      <w:tr w:rsidR="000248BE" w:rsidTr="00CA4B76">
        <w:trPr>
          <w:cantSplit/>
          <w:trHeight w:val="1333"/>
        </w:trPr>
        <w:tc>
          <w:tcPr>
            <w:tcW w:w="9747" w:type="dxa"/>
          </w:tcPr>
          <w:p w:rsidR="000248BE" w:rsidRPr="00CA4B76" w:rsidRDefault="000248BE" w:rsidP="00CA4B76">
            <w:pPr>
              <w:ind w:leftChars="42" w:left="802" w:right="340" w:hangingChars="292" w:hanging="701"/>
              <w:rPr>
                <w:rFonts w:eastAsia="標楷體"/>
              </w:rPr>
            </w:pPr>
            <w:r w:rsidRPr="00D11723">
              <w:rPr>
                <w:rFonts w:eastAsia="標楷體" w:hint="eastAsia"/>
                <w:b/>
              </w:rPr>
              <w:t>審查結果</w:t>
            </w:r>
            <w:r w:rsidRPr="00CA4B76">
              <w:rPr>
                <w:rFonts w:eastAsia="標楷體" w:hint="eastAsia"/>
              </w:rPr>
              <w:t>：</w:t>
            </w:r>
          </w:p>
          <w:p w:rsidR="000248BE" w:rsidRPr="00CA4B76" w:rsidRDefault="00D11723" w:rsidP="00D11723">
            <w:pPr>
              <w:ind w:leftChars="42" w:left="919" w:right="340" w:hangingChars="292" w:hanging="8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248BE" w:rsidRPr="00CA4B76">
              <w:rPr>
                <w:rFonts w:ascii="標楷體" w:eastAsia="標楷體" w:hAnsi="標楷體" w:hint="eastAsia"/>
                <w:sz w:val="28"/>
                <w:szCs w:val="28"/>
              </w:rPr>
              <w:t xml:space="preserve">□ 通過 </w:t>
            </w:r>
            <w:r w:rsidR="00CA4B7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48BE" w:rsidRPr="00CA4B76">
              <w:rPr>
                <w:rFonts w:ascii="標楷體" w:eastAsia="標楷體" w:hAnsi="標楷體" w:hint="eastAsia"/>
                <w:sz w:val="28"/>
                <w:szCs w:val="28"/>
              </w:rPr>
              <w:t>(取得博士候選人日期：     年       月)</w:t>
            </w:r>
          </w:p>
          <w:p w:rsidR="00CA4B76" w:rsidRDefault="00D11723" w:rsidP="00D11723">
            <w:pPr>
              <w:ind w:leftChars="42" w:left="919" w:right="340" w:hangingChars="292" w:hanging="8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248BE" w:rsidRPr="00CA4B76">
              <w:rPr>
                <w:rFonts w:ascii="標楷體" w:eastAsia="標楷體" w:hAnsi="標楷體" w:hint="eastAsia"/>
                <w:sz w:val="28"/>
                <w:szCs w:val="28"/>
              </w:rPr>
              <w:t xml:space="preserve">□ 不通過 </w:t>
            </w:r>
            <w:r w:rsidR="00CA4B7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248BE" w:rsidRPr="00CA4B76">
              <w:rPr>
                <w:rFonts w:ascii="標楷體" w:eastAsia="標楷體" w:hAnsi="標楷體" w:hint="eastAsia"/>
                <w:sz w:val="28"/>
                <w:szCs w:val="28"/>
              </w:rPr>
              <w:t xml:space="preserve">理由：              </w:t>
            </w:r>
            <w:r w:rsidR="00CA4B7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</w:p>
          <w:p w:rsidR="00CA4B76" w:rsidRPr="00CA4B76" w:rsidRDefault="00CA4B76" w:rsidP="00D11723">
            <w:pPr>
              <w:ind w:leftChars="42" w:left="919" w:right="340" w:hangingChars="292" w:hanging="818"/>
              <w:rPr>
                <w:rFonts w:ascii="標楷體" w:eastAsia="標楷體" w:hAnsi="標楷體"/>
                <w:sz w:val="28"/>
                <w:szCs w:val="28"/>
              </w:rPr>
            </w:pPr>
          </w:p>
          <w:p w:rsidR="000248BE" w:rsidRDefault="000248BE" w:rsidP="00F6239F">
            <w:pPr>
              <w:spacing w:beforeLines="100"/>
              <w:ind w:right="3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課程委員會召集人：</w:t>
            </w:r>
            <w:r w:rsidR="00714D54">
              <w:rPr>
                <w:rFonts w:ascii="標楷體" w:eastAsia="標楷體" w:hAnsi="標楷體" w:hint="eastAsia"/>
                <w:sz w:val="28"/>
              </w:rPr>
              <w:t xml:space="preserve">                         </w:t>
            </w:r>
            <w:r w:rsidR="00714D54" w:rsidRPr="00714D54"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  <w:p w:rsidR="000248BE" w:rsidRDefault="00D42122" w:rsidP="00F6239F">
            <w:pPr>
              <w:spacing w:beforeLines="100"/>
              <w:ind w:right="3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所長</w:t>
            </w:r>
            <w:r w:rsidR="000248BE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0248BE" w:rsidRDefault="000248BE" w:rsidP="00D11723">
            <w:pPr>
              <w:ind w:leftChars="42" w:left="919" w:right="340" w:hangingChars="292" w:hanging="818"/>
              <w:rPr>
                <w:rFonts w:eastAsia="標楷體"/>
                <w:sz w:val="28"/>
              </w:rPr>
            </w:pPr>
          </w:p>
        </w:tc>
      </w:tr>
    </w:tbl>
    <w:p w:rsidR="000248BE" w:rsidRDefault="000248BE">
      <w:pPr>
        <w:rPr>
          <w:rFonts w:ascii="標楷體" w:eastAsia="標楷體" w:hAnsi="標楷體"/>
          <w:sz w:val="32"/>
          <w:szCs w:val="32"/>
        </w:rPr>
      </w:pPr>
    </w:p>
    <w:sectPr w:rsidR="000248BE" w:rsidSect="002425CA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97" w:rsidRDefault="00DB6C97" w:rsidP="00EB48D9">
      <w:r>
        <w:separator/>
      </w:r>
    </w:p>
  </w:endnote>
  <w:endnote w:type="continuationSeparator" w:id="0">
    <w:p w:rsidR="00DB6C97" w:rsidRDefault="00DB6C97" w:rsidP="00EB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97" w:rsidRDefault="00DB6C97" w:rsidP="00EB48D9">
      <w:r>
        <w:separator/>
      </w:r>
    </w:p>
  </w:footnote>
  <w:footnote w:type="continuationSeparator" w:id="0">
    <w:p w:rsidR="00DB6C97" w:rsidRDefault="00DB6C97" w:rsidP="00EB4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43D"/>
    <w:multiLevelType w:val="hybridMultilevel"/>
    <w:tmpl w:val="9380004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DB45BAE"/>
    <w:multiLevelType w:val="hybridMultilevel"/>
    <w:tmpl w:val="81924534"/>
    <w:lvl w:ilvl="0" w:tplc="676866F4">
      <w:start w:val="1"/>
      <w:numFmt w:val="taiwaneseCountingThousand"/>
      <w:lvlText w:val="%1、"/>
      <w:lvlJc w:val="left"/>
      <w:pPr>
        <w:ind w:left="830" w:hanging="600"/>
      </w:pPr>
      <w:rPr>
        <w:rFonts w:ascii="Baskerville Old Face" w:hAnsi="Baskerville Old Fac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">
    <w:nsid w:val="6F834FFE"/>
    <w:multiLevelType w:val="hybridMultilevel"/>
    <w:tmpl w:val="D066662C"/>
    <w:lvl w:ilvl="0" w:tplc="FFD2E22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7F4017B7"/>
    <w:multiLevelType w:val="multilevel"/>
    <w:tmpl w:val="E57E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D3F"/>
    <w:rsid w:val="00007929"/>
    <w:rsid w:val="00013285"/>
    <w:rsid w:val="000248BE"/>
    <w:rsid w:val="0005683D"/>
    <w:rsid w:val="00074629"/>
    <w:rsid w:val="000764BF"/>
    <w:rsid w:val="00090CE8"/>
    <w:rsid w:val="00092F82"/>
    <w:rsid w:val="000A19E7"/>
    <w:rsid w:val="000A25DB"/>
    <w:rsid w:val="000A3F38"/>
    <w:rsid w:val="000B6F9C"/>
    <w:rsid w:val="000C2207"/>
    <w:rsid w:val="000D1A42"/>
    <w:rsid w:val="000E57ED"/>
    <w:rsid w:val="000F25E9"/>
    <w:rsid w:val="000F5B90"/>
    <w:rsid w:val="001031AC"/>
    <w:rsid w:val="00116A66"/>
    <w:rsid w:val="00132D20"/>
    <w:rsid w:val="00140B4E"/>
    <w:rsid w:val="00140F4B"/>
    <w:rsid w:val="001529AD"/>
    <w:rsid w:val="00153D00"/>
    <w:rsid w:val="00154368"/>
    <w:rsid w:val="0016247D"/>
    <w:rsid w:val="00164BC7"/>
    <w:rsid w:val="001671A1"/>
    <w:rsid w:val="001915A0"/>
    <w:rsid w:val="00197935"/>
    <w:rsid w:val="001A1F09"/>
    <w:rsid w:val="001A5E18"/>
    <w:rsid w:val="001A7537"/>
    <w:rsid w:val="001B346E"/>
    <w:rsid w:val="001B366A"/>
    <w:rsid w:val="001B61F8"/>
    <w:rsid w:val="001B7819"/>
    <w:rsid w:val="001D4897"/>
    <w:rsid w:val="001D6586"/>
    <w:rsid w:val="001F0C5E"/>
    <w:rsid w:val="001F6304"/>
    <w:rsid w:val="001F6AAD"/>
    <w:rsid w:val="001F756E"/>
    <w:rsid w:val="002042D7"/>
    <w:rsid w:val="00213705"/>
    <w:rsid w:val="00213A1F"/>
    <w:rsid w:val="002425CA"/>
    <w:rsid w:val="002638AE"/>
    <w:rsid w:val="00271484"/>
    <w:rsid w:val="00282475"/>
    <w:rsid w:val="002B1CB8"/>
    <w:rsid w:val="002B34D3"/>
    <w:rsid w:val="002C1067"/>
    <w:rsid w:val="002D1F6D"/>
    <w:rsid w:val="002D736A"/>
    <w:rsid w:val="00322CE8"/>
    <w:rsid w:val="00325639"/>
    <w:rsid w:val="00333D82"/>
    <w:rsid w:val="00342301"/>
    <w:rsid w:val="00351714"/>
    <w:rsid w:val="00355594"/>
    <w:rsid w:val="0039005C"/>
    <w:rsid w:val="003A143A"/>
    <w:rsid w:val="003E0A01"/>
    <w:rsid w:val="003E2402"/>
    <w:rsid w:val="0040609E"/>
    <w:rsid w:val="00413E5B"/>
    <w:rsid w:val="00414996"/>
    <w:rsid w:val="00416833"/>
    <w:rsid w:val="00432034"/>
    <w:rsid w:val="004378BC"/>
    <w:rsid w:val="00443F5A"/>
    <w:rsid w:val="00447199"/>
    <w:rsid w:val="00447387"/>
    <w:rsid w:val="004602B9"/>
    <w:rsid w:val="00471E85"/>
    <w:rsid w:val="00472ADC"/>
    <w:rsid w:val="00491561"/>
    <w:rsid w:val="00491861"/>
    <w:rsid w:val="0049776F"/>
    <w:rsid w:val="004A73C7"/>
    <w:rsid w:val="004C2FAC"/>
    <w:rsid w:val="004C3B0D"/>
    <w:rsid w:val="004F3C75"/>
    <w:rsid w:val="00505C69"/>
    <w:rsid w:val="0052365E"/>
    <w:rsid w:val="00537313"/>
    <w:rsid w:val="0054753D"/>
    <w:rsid w:val="00547C3B"/>
    <w:rsid w:val="00560032"/>
    <w:rsid w:val="00561650"/>
    <w:rsid w:val="00572603"/>
    <w:rsid w:val="00593FE3"/>
    <w:rsid w:val="00595BA7"/>
    <w:rsid w:val="005B2BAC"/>
    <w:rsid w:val="005B6A7E"/>
    <w:rsid w:val="005C4397"/>
    <w:rsid w:val="005E175F"/>
    <w:rsid w:val="005E4B31"/>
    <w:rsid w:val="00606870"/>
    <w:rsid w:val="0061043F"/>
    <w:rsid w:val="006207D2"/>
    <w:rsid w:val="006209C2"/>
    <w:rsid w:val="006411BB"/>
    <w:rsid w:val="006437FB"/>
    <w:rsid w:val="00677811"/>
    <w:rsid w:val="00692EE8"/>
    <w:rsid w:val="00693CD1"/>
    <w:rsid w:val="006B1B57"/>
    <w:rsid w:val="006E2D71"/>
    <w:rsid w:val="006E4C2C"/>
    <w:rsid w:val="00710E36"/>
    <w:rsid w:val="00714D54"/>
    <w:rsid w:val="00717198"/>
    <w:rsid w:val="00720B66"/>
    <w:rsid w:val="00740CD6"/>
    <w:rsid w:val="007447A5"/>
    <w:rsid w:val="00753B88"/>
    <w:rsid w:val="00794811"/>
    <w:rsid w:val="00795898"/>
    <w:rsid w:val="007B411C"/>
    <w:rsid w:val="007B621E"/>
    <w:rsid w:val="007B6CDF"/>
    <w:rsid w:val="008017D8"/>
    <w:rsid w:val="00806BF1"/>
    <w:rsid w:val="00813175"/>
    <w:rsid w:val="00824C59"/>
    <w:rsid w:val="0082507C"/>
    <w:rsid w:val="00831762"/>
    <w:rsid w:val="00832CCD"/>
    <w:rsid w:val="00834B89"/>
    <w:rsid w:val="00856764"/>
    <w:rsid w:val="00863B3E"/>
    <w:rsid w:val="00885E9C"/>
    <w:rsid w:val="00890BB3"/>
    <w:rsid w:val="00891639"/>
    <w:rsid w:val="008975C5"/>
    <w:rsid w:val="008A4DA7"/>
    <w:rsid w:val="008B0691"/>
    <w:rsid w:val="008B6810"/>
    <w:rsid w:val="008C305F"/>
    <w:rsid w:val="008D2570"/>
    <w:rsid w:val="008D4A02"/>
    <w:rsid w:val="008D75EB"/>
    <w:rsid w:val="008E68D0"/>
    <w:rsid w:val="008F0096"/>
    <w:rsid w:val="008F05FB"/>
    <w:rsid w:val="008F27B4"/>
    <w:rsid w:val="0090413F"/>
    <w:rsid w:val="00917282"/>
    <w:rsid w:val="00927FBB"/>
    <w:rsid w:val="00933894"/>
    <w:rsid w:val="009448FC"/>
    <w:rsid w:val="009478CC"/>
    <w:rsid w:val="009503F8"/>
    <w:rsid w:val="00960D3F"/>
    <w:rsid w:val="00964B77"/>
    <w:rsid w:val="009937C9"/>
    <w:rsid w:val="009A25E0"/>
    <w:rsid w:val="009B18BA"/>
    <w:rsid w:val="009C3B68"/>
    <w:rsid w:val="009D072B"/>
    <w:rsid w:val="009D77FB"/>
    <w:rsid w:val="009E2B27"/>
    <w:rsid w:val="009F1B31"/>
    <w:rsid w:val="009F3AED"/>
    <w:rsid w:val="00A06E1F"/>
    <w:rsid w:val="00A165ED"/>
    <w:rsid w:val="00A25944"/>
    <w:rsid w:val="00A3196B"/>
    <w:rsid w:val="00A330A9"/>
    <w:rsid w:val="00A3391B"/>
    <w:rsid w:val="00A61EAC"/>
    <w:rsid w:val="00A806A0"/>
    <w:rsid w:val="00A92EAE"/>
    <w:rsid w:val="00A944AB"/>
    <w:rsid w:val="00AA0202"/>
    <w:rsid w:val="00AA4071"/>
    <w:rsid w:val="00AA5A73"/>
    <w:rsid w:val="00AC1B56"/>
    <w:rsid w:val="00AC6879"/>
    <w:rsid w:val="00AC74C3"/>
    <w:rsid w:val="00AD2307"/>
    <w:rsid w:val="00AD636A"/>
    <w:rsid w:val="00AE1D08"/>
    <w:rsid w:val="00AE2719"/>
    <w:rsid w:val="00B05818"/>
    <w:rsid w:val="00B05B57"/>
    <w:rsid w:val="00B05E8D"/>
    <w:rsid w:val="00B20881"/>
    <w:rsid w:val="00B32788"/>
    <w:rsid w:val="00B70976"/>
    <w:rsid w:val="00B7724F"/>
    <w:rsid w:val="00B9691E"/>
    <w:rsid w:val="00BB2236"/>
    <w:rsid w:val="00BB4F1A"/>
    <w:rsid w:val="00BC1D26"/>
    <w:rsid w:val="00BD7284"/>
    <w:rsid w:val="00C146F8"/>
    <w:rsid w:val="00C24D8F"/>
    <w:rsid w:val="00C46C65"/>
    <w:rsid w:val="00C5782A"/>
    <w:rsid w:val="00C70E5D"/>
    <w:rsid w:val="00C74218"/>
    <w:rsid w:val="00C7479E"/>
    <w:rsid w:val="00C74B2C"/>
    <w:rsid w:val="00C809D6"/>
    <w:rsid w:val="00C863BD"/>
    <w:rsid w:val="00C87BEC"/>
    <w:rsid w:val="00CA3D92"/>
    <w:rsid w:val="00CA4B76"/>
    <w:rsid w:val="00CB7BB0"/>
    <w:rsid w:val="00CC75F6"/>
    <w:rsid w:val="00CD5E8E"/>
    <w:rsid w:val="00CF0E23"/>
    <w:rsid w:val="00CF45CD"/>
    <w:rsid w:val="00D06CAD"/>
    <w:rsid w:val="00D11723"/>
    <w:rsid w:val="00D12830"/>
    <w:rsid w:val="00D1704E"/>
    <w:rsid w:val="00D23405"/>
    <w:rsid w:val="00D3281E"/>
    <w:rsid w:val="00D42122"/>
    <w:rsid w:val="00D57ED0"/>
    <w:rsid w:val="00D76D3E"/>
    <w:rsid w:val="00D84EE7"/>
    <w:rsid w:val="00D8613B"/>
    <w:rsid w:val="00D924A5"/>
    <w:rsid w:val="00D95F8B"/>
    <w:rsid w:val="00DB5FB4"/>
    <w:rsid w:val="00DB6C97"/>
    <w:rsid w:val="00DC014C"/>
    <w:rsid w:val="00DD29DA"/>
    <w:rsid w:val="00DE1AF6"/>
    <w:rsid w:val="00DE214E"/>
    <w:rsid w:val="00DF4F9D"/>
    <w:rsid w:val="00DF6C16"/>
    <w:rsid w:val="00E062BA"/>
    <w:rsid w:val="00E13F7D"/>
    <w:rsid w:val="00E16004"/>
    <w:rsid w:val="00E17409"/>
    <w:rsid w:val="00E31FD5"/>
    <w:rsid w:val="00E54103"/>
    <w:rsid w:val="00E56439"/>
    <w:rsid w:val="00E607C6"/>
    <w:rsid w:val="00E75535"/>
    <w:rsid w:val="00E860CF"/>
    <w:rsid w:val="00EB14F8"/>
    <w:rsid w:val="00EB48D9"/>
    <w:rsid w:val="00EB4965"/>
    <w:rsid w:val="00EB5774"/>
    <w:rsid w:val="00EB6662"/>
    <w:rsid w:val="00EC07BC"/>
    <w:rsid w:val="00EF0C37"/>
    <w:rsid w:val="00EF285E"/>
    <w:rsid w:val="00EF40C8"/>
    <w:rsid w:val="00F13D4A"/>
    <w:rsid w:val="00F438BF"/>
    <w:rsid w:val="00F6239F"/>
    <w:rsid w:val="00F627DF"/>
    <w:rsid w:val="00F76BA3"/>
    <w:rsid w:val="00F815EC"/>
    <w:rsid w:val="00F8610C"/>
    <w:rsid w:val="00FA1740"/>
    <w:rsid w:val="00FA54FC"/>
    <w:rsid w:val="00FB0E8E"/>
    <w:rsid w:val="00FD5A8A"/>
    <w:rsid w:val="00FD7187"/>
    <w:rsid w:val="00FE0F98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新細明體" w:hAnsi="Baskerville Old Face" w:cs="Baskerville Old Face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61650"/>
    <w:pPr>
      <w:widowControl/>
      <w:spacing w:before="100" w:beforeAutospacing="1" w:after="100" w:afterAutospacing="1" w:line="300" w:lineRule="atLeast"/>
      <w:ind w:firstLine="360"/>
      <w:jc w:val="both"/>
    </w:pPr>
    <w:rPr>
      <w:rFonts w:ascii="新細明體" w:hAnsi="新細明體" w:cs="新細明體"/>
      <w:kern w:val="0"/>
      <w:sz w:val="18"/>
      <w:szCs w:val="18"/>
    </w:rPr>
  </w:style>
  <w:style w:type="paragraph" w:styleId="a3">
    <w:name w:val="header"/>
    <w:basedOn w:val="a"/>
    <w:link w:val="a4"/>
    <w:rsid w:val="00EB4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B48D9"/>
    <w:rPr>
      <w:kern w:val="2"/>
    </w:rPr>
  </w:style>
  <w:style w:type="paragraph" w:styleId="a5">
    <w:name w:val="footer"/>
    <w:basedOn w:val="a"/>
    <w:link w:val="a6"/>
    <w:rsid w:val="00EB4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B48D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076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504">
          <w:marLeft w:val="0"/>
          <w:marRight w:val="0"/>
          <w:marTop w:val="375"/>
          <w:marBottom w:val="375"/>
          <w:divBdr>
            <w:top w:val="single" w:sz="12" w:space="31" w:color="722100"/>
            <w:left w:val="single" w:sz="12" w:space="0" w:color="722100"/>
            <w:bottom w:val="single" w:sz="12" w:space="15" w:color="722100"/>
            <w:right w:val="single" w:sz="12" w:space="0" w:color="722100"/>
          </w:divBdr>
          <w:divsChild>
            <w:div w:id="14920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國立清華大學</vt:lpstr>
    </vt:vector>
  </TitlesOfParts>
  <Company>My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</dc:title>
  <dc:creator>Customer</dc:creator>
  <cp:lastModifiedBy>nes</cp:lastModifiedBy>
  <cp:revision>9</cp:revision>
  <cp:lastPrinted>2014-01-14T10:51:00Z</cp:lastPrinted>
  <dcterms:created xsi:type="dcterms:W3CDTF">2015-09-24T07:46:00Z</dcterms:created>
  <dcterms:modified xsi:type="dcterms:W3CDTF">2015-11-04T04:56:00Z</dcterms:modified>
</cp:coreProperties>
</file>